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9F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</w:p>
    <w:p w14:paraId="25BB6D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录</w:t>
      </w:r>
    </w:p>
    <w:p w14:paraId="4AA1B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6001A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distribute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</w:rPr>
        <w:t>焦作市情简介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……………………………………………………………………………………………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1</w:t>
      </w:r>
    </w:p>
    <w:p w14:paraId="56DA0F25">
      <w:pPr>
        <w:jc w:val="distribute"/>
        <w:rPr>
          <w:rFonts w:hint="default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焦作市企业人才需求信息统计表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………………………………………………………………………5</w:t>
      </w:r>
    </w:p>
    <w:p w14:paraId="0D41B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超硬材料产业链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6D4D8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电子信息产业链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 w14:paraId="12A19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服务业产业链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10</w:t>
      </w:r>
    </w:p>
    <w:p w14:paraId="27710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节能环保产业链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</w:t>
      </w:r>
    </w:p>
    <w:p w14:paraId="5C073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铝基及钛锆合金新材料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15</w:t>
      </w:r>
    </w:p>
    <w:p w14:paraId="25F6D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绿色建筑建材产业链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</w:p>
    <w:p w14:paraId="67DE6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绿色食品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21</w:t>
      </w:r>
    </w:p>
    <w:p w14:paraId="6096D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能源及新能源工业产业链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23</w:t>
      </w:r>
    </w:p>
    <w:p w14:paraId="09888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氢能与储能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25</w:t>
      </w:r>
    </w:p>
    <w:p w14:paraId="5D67D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生物医药及原料药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26</w:t>
      </w:r>
    </w:p>
    <w:p w14:paraId="71524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现代化工及新能源电池材料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30</w:t>
      </w:r>
    </w:p>
    <w:p w14:paraId="5013F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现代轻纺及皮革制造产业链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34</w:t>
      </w:r>
    </w:p>
    <w:p w14:paraId="15BD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医疗、教育行业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………………………………………………………………………………………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50</w:t>
      </w:r>
    </w:p>
    <w:p w14:paraId="30FEF4E2"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4F1338C8"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251CB1F6"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7999D8FD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1BED41BE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3CA4F48F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641C54DF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70A2080E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6C468677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60F62F86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77622F4A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38689D90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7AAB6C39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0E410BEF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6228BE43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0793973E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642C65E5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70516820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34F3C1D7">
      <w:pPr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0B8F741">
      <w:pPr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p w14:paraId="4819D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 w14:paraId="7E613C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 w:color="auto"/>
        </w:rPr>
        <w:sectPr>
          <w:pgSz w:w="16157" w:h="11906" w:orient="landscape"/>
          <w:pgMar w:top="1304" w:right="1077" w:bottom="1304" w:left="1077" w:header="851" w:footer="1077" w:gutter="0"/>
          <w:pgNumType w:fmt="decimal"/>
          <w:cols w:space="0" w:num="1"/>
          <w:rtlGutter w:val="0"/>
          <w:docGrid w:type="lines" w:linePitch="312" w:charSpace="0"/>
        </w:sectPr>
      </w:pPr>
    </w:p>
    <w:p w14:paraId="2E773CD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 w:color="auto"/>
        </w:rPr>
      </w:pPr>
    </w:p>
    <w:p w14:paraId="744DA5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 w:color="auto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u w:val="none" w:color="auto"/>
        </w:rPr>
        <w:t>焦作市情简介</w:t>
      </w:r>
    </w:p>
    <w:p w14:paraId="1AF138D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Autospacing="0" w:afterAutospacing="0" w:line="574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u w:val="none" w:color="auto"/>
        </w:rPr>
      </w:pPr>
    </w:p>
    <w:p w14:paraId="2F469D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位于河南省西北部，北依太行与山西接壤，南临黄河与郑州、洛阳隔河相望。面积4071平方公里，常住人口352万，辖6县（市）4区和1个城乡一体化示范区，是全国文明城市、国家卫生城市、中国优秀旅游城市、国家森林城市、国家园林城市、全国创新驱动示范市、全国水生态文明城市、全国双拥模范城市，拥有1个国家级高新区、1个国家级现代农业产业园、8个省级开发区。</w:t>
      </w:r>
    </w:p>
    <w:p w14:paraId="58DF925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历史文化厚重。</w:t>
      </w:r>
      <w:r>
        <w:rPr>
          <w:rFonts w:hint="eastAsia" w:ascii="仿宋_GB2312" w:hAnsi="仿宋_GB2312" w:eastAsia="仿宋_GB2312" w:cs="仿宋_GB2312"/>
          <w:sz w:val="32"/>
          <w:szCs w:val="32"/>
        </w:rPr>
        <w:t>这里有五千年的文明史、三千年的建城史，古称山阳、怀州、怀庆府，现存裴李岗文化、仰韶文化和龙山文化遗址，是华夏民族早期活动的中心区域之一，是中华文明的重要发源地。这里是司马懿、韩愈、李商隐、许衡、朱载堉等历史文化名人故里，是汉献帝的归隐地、“竹林七贤”的聚集地、人类非物质文化遗产太极拳的发源地、中医药文化瑰宝“四大怀药”的原产地。这里走出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过空降兵军的源头——晋冀鲁豫野战军第九纵队，涌现出狼牙山五壮士之一的宋学义等一大批英模人物。</w:t>
      </w:r>
    </w:p>
    <w:p w14:paraId="78C8681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区位优势突出。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处我国南北交汇点、东西结合部，是郑州都市圈的组成城市、河南米字形高铁网的重要节点城市、豫西北地区重要的物资集散地，毗邻晋东南煤海，南水北调横穿城区、西气东输穿境而过，高铁直达北京、上海、广州、深圳。拥有焦作海关、河南德众保税物流中心、山东港口豫北内陆港等开放平台，2023年上榜中国外贸百强城市，获批中国（河南）自贸试验区联动创新区。</w:t>
      </w:r>
    </w:p>
    <w:p w14:paraId="00E0EF2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农业基础良好。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处太行山前冲积平原，自然条件优越，耕地地力等级位居全省第二，是闻名全国的粮食高产市、黄河以北首个吨粮市、全国首个小麦千斤市，被中国粮食行业协会命名为“中国优质小麦之都”，优质小麦种子繁育面积常年稳定在100万亩以上，约占全省小麦良种繁育基地的1/4、全国的1/10，夏粮单产连续21年全省第一，2022年小麦试验田亩产981.1kg、再次刷新全国小麦单产记录。2023年及时应对夏收连阴雨，全年粮食总产量达204.8万吨，外调小麦种子约3亿公斤；2024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年251万亩小麦喜获丰收，预计总产149万吨、同比增加6万余吨，在保障粮食安全上彰显了焦作担当。</w:t>
      </w:r>
    </w:p>
    <w:p w14:paraId="39A1EB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工业底蕴深厚。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以煤起家、以矿兴城，工业是焦作的城市基因，拥有全省第一个发电厂、第一所高等学府，是全省最早使用自来水、电灯的城市，是河南省工业文明的重要发祥地。目前，拥有全部41个工业门类中的37个行业大类，谋划实施了“345”创新行动，推动建立了“3+13+N”特色优势产业链群，着力打造新材料产业、绿色食品产业、高端装备及汽车零部件产业3个千亿级产业集群，培育生物医药及原料药、节能环保、氢能及储能、电子信息等13条重点产业链。新能源汽车储能装置制造获评国家创新型产业集群，锂离子电池新材料产业集群成为全省首批战略性新兴产业集群，超硬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材料产业集群入选省先进制造业集群，新能源材料、食品产业规模达500亿级。积极布局氢能与储能等未来产业，氢燃料电池发动机第一批50台交付使用、第二批47台完成检测，新质生产力正在加速形成。</w:t>
      </w:r>
    </w:p>
    <w:p w14:paraId="232CB3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旅游资源丰富。</w:t>
      </w:r>
      <w:r>
        <w:rPr>
          <w:rFonts w:hint="eastAsia" w:ascii="仿宋_GB2312" w:hAnsi="仿宋_GB2312" w:eastAsia="仿宋_GB2312" w:cs="仿宋_GB2312"/>
          <w:sz w:val="32"/>
          <w:szCs w:val="32"/>
        </w:rPr>
        <w:t>这里山水风光宜人，是中国最佳文化旅游目的地、中国最佳休闲旅游城市、中国旅游竞争力百强城市和世界杰出旅游服务城市。太行山绵延八百里，把最美一段留给了焦作，境内有云台山、青天河、神农山3个5A级景区和青龙峡、峰林峡共同组成的云台山世界地质公园。黄河母亲河的“悬河”之头始于焦作，千里长堤起于焦作，作为治黄重地，这里有“万里黄河第一观”嘉应观，也有新中国引黄灌溉第一渠——人民胜利渠。拥有国家重点文物保护单位28处，国家级非物质文化遗产13项、全省第一，其中妙乐寺是我国十九处释迦牟尼舍利塔之一、也是我国现存最古老保存最完整的五代御塔。</w:t>
      </w:r>
    </w:p>
    <w:p w14:paraId="1FB365F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焦作市坚持以习近平新时代中国特色社会主义思想为指导，锚定“两个确保”，持续实施“十大战略”、推进“十大建设”，坚定“两个依靠”，全力以赴拼经济、纲举目张抓工作、铆足干劲促发展，经济发展保持稳中向好、稳中提质、稳中蓄势的良好态势。2023年，地区生产总值增速3.9%、居全省第七；规上工业增加值增速7.6%、居全省第三；固定资产投资增速7.4%、居全省第四；社会消费品零售总额增速7.6%、居全省第三，三次产业结构比重6：38.6：55.4。高质量发展综合绩效考核排名全省第一，经济综合竞争力排名全省第五，综合科技创新水平位居全省第四，国家资源枯竭城市转型绩效考核再获优秀、全国第三，中国式现代化建设焦作实践站到了更高起点上。2024年上半年，地区生产总值同比增长5.1%，固定资产投资同比增长12.4%，社会消费品零售总额同比增长6.2%，规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上工业增加值同比增长6.4%，为稳增长积蓄了后劲、提供了支撑。</w:t>
      </w:r>
    </w:p>
    <w:p w14:paraId="3F1FD6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4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前，焦作正在坚定不移把推进中国式现代化作为最大的政治，把坚持高质量发展作为新时代的硬道理，聚焦创新引领，聚焦工业强市，聚焦产业兴城，聚焦民生幸福，以加快发展新质生产力为方向，以实施“345”创新行动为引领，以培育壮大“3+13+N”产业链群为目标，以推进“三十工程”建设为抓手，统筹抓好招商引资、项目建设、产业发展，集中精力抓总抓重抓要，全力以赴提速提质提效，持续推动经济实现质的有效提升和量的合理增长，让改革发展成果可观可感可及，让社会既充满活力又安定有序，加快打造中国式现代化建设河南实践先行区，奋力谱写新时代新征程中原更加出彩焦作新篇章！</w:t>
      </w:r>
    </w:p>
    <w:p w14:paraId="45383086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1A703C8"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 w14:paraId="2E183CBA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339725</wp:posOffset>
                </wp:positionV>
                <wp:extent cx="10259695" cy="306070"/>
                <wp:effectExtent l="0" t="0" r="8255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0715" y="1185545"/>
                          <a:ext cx="10259695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5pt;margin-top:26.75pt;height:24.1pt;width:807.85pt;z-index:-251656192;v-text-anchor:middle;mso-width-relative:page;mso-height-relative:page;" fillcolor="#BFBFBF [2412]" filled="t" stroked="f" coordsize="21600,21600" o:gfxdata="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JHbZAtwAAAAMAQAA&#10;DwAAAAAAAAABACAAAAAiAAAAZHJzL2Rvd25yZXYueG1sUEsBAhQAFAAAAAgAh07iQHzy7ByHAgAA&#10;+QQAAA4AAAAAAAAAAQAgAAAAKwEAAGRycy9lMm9Eb2MueG1sUEsFBgAAAAAGAAYAWQEAACQGAAAA&#10;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焦作市企业人才需求信息统计表</w:t>
      </w:r>
    </w:p>
    <w:p w14:paraId="476C9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超硬材料产业链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00"/>
        <w:gridCol w:w="689"/>
        <w:gridCol w:w="1902"/>
        <w:gridCol w:w="2267"/>
        <w:gridCol w:w="1465"/>
        <w:gridCol w:w="1837"/>
        <w:gridCol w:w="1168"/>
        <w:gridCol w:w="978"/>
        <w:gridCol w:w="1856"/>
      </w:tblGrid>
      <w:tr w14:paraId="0284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C6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B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6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0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96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C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3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3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C2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6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8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2B67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71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8C1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77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0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D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06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C31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4186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6D54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D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5B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河南六面顶新材料科技有限公司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B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D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F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超硬材料/金刚石材料相关专业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硕/博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A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金刚石合成，金刚石生长，高温高压金刚石合成相关技术，MPCVD金刚石生长技术，金刚石加工、处理等，金刚石生产工艺等现有工艺的技术改进及创新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60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8C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乔女士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7D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15978739366</w:t>
            </w:r>
          </w:p>
        </w:tc>
      </w:tr>
      <w:tr w14:paraId="2858B3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A9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7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57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材料工艺工程师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C7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超硬材料/金刚石材料相关专业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AF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1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65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乔女士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5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15978739365</w:t>
            </w:r>
          </w:p>
        </w:tc>
      </w:tr>
      <w:tr w14:paraId="60230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5A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焦作市维纳科技有限公司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E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A6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6B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化学/材料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1B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7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5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0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魏女士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F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15839153092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qjwei@orientzr.com</w:t>
            </w:r>
          </w:p>
        </w:tc>
      </w:tr>
      <w:tr w14:paraId="16DBD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5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河南飞孟金刚石股份有限公司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3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9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27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超硬材料、材料技术与工程、高分子材料、化学等专业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BA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E1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5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B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毛琳娜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0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13633915539</w:t>
            </w:r>
          </w:p>
        </w:tc>
      </w:tr>
      <w:tr w14:paraId="2FC17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河南博泰圣莎拉机械有限公司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C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8E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车间研发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机械制造专业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4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09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9C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E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何文娟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1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15839155156</w:t>
            </w:r>
          </w:p>
        </w:tc>
      </w:tr>
    </w:tbl>
    <w:p w14:paraId="4F2C3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7E30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E7650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94E7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BAD8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F3B5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-3175</wp:posOffset>
                </wp:positionV>
                <wp:extent cx="10259695" cy="306070"/>
                <wp:effectExtent l="0" t="0" r="8255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695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5pt;margin-top:-0.25pt;height:24.1pt;width:807.85pt;z-index:-251654144;v-text-anchor:middle;mso-width-relative:page;mso-height-relative:page;" fillcolor="#BFBFBF [2412]" filled="t" stroked="f" coordsize="21600,21600" o:gfxdata="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ZZvf7bAAAACgEAAA8AAAAAAAAAAQAg&#10;AAAAIgAAAGRycy9kb3ducmV2LnhtbFBLAQIUABQAAAAIAIdO4kDf+Xi5fQIAAO4EAAAOAAAAAAAA&#10;AAEAIAAAACo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电子信息产业链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658"/>
        <w:gridCol w:w="1339"/>
        <w:gridCol w:w="2239"/>
        <w:gridCol w:w="1427"/>
        <w:gridCol w:w="1809"/>
        <w:gridCol w:w="1316"/>
        <w:gridCol w:w="934"/>
        <w:gridCol w:w="2116"/>
      </w:tblGrid>
      <w:tr w14:paraId="79743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E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3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91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F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E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6E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7A799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281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9E7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998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03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6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5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BA9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177A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2E4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E2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河南平原光电有限公司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F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6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智能化技术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6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人工智能技术相关专业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87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E6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E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博士研究生：前三年保底收入25万-40万，安家费20万-30万，具体薪酬一事一议，焦作市人才补贴2000/月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硕士研究生：前三年保底收入10万-17万，安家费9万-15万，焦作市人才补贴1500/月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B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闫志浩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E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15003914636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hnpyoerlzyb@126.com</w:t>
            </w:r>
          </w:p>
        </w:tc>
      </w:tr>
      <w:tr w14:paraId="0A07B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08B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6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8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精密传动</w:t>
            </w:r>
          </w:p>
          <w:p w14:paraId="11D5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1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机械工程，有机器人一体化关节、谐波减速器、RV减速器、小模数齿轮传动系统研究开发经验优先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6A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E3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06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闫志浩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85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15003914636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hnpyoerlzyb@126.com</w:t>
            </w:r>
          </w:p>
        </w:tc>
      </w:tr>
      <w:tr w14:paraId="31D78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5B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7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C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铸造工艺师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9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材料成型及控制工程、铸造类、机械类、焊接类及相关专业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E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B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闫志浩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8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15003914636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hnpyoerlzyb@126.com</w:t>
            </w:r>
          </w:p>
        </w:tc>
      </w:tr>
      <w:tr w14:paraId="63DF6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05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焦作市凯诺电子有限公司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职业经理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C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2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B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D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5BB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郭小亮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4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17796599999</w:t>
            </w:r>
          </w:p>
        </w:tc>
      </w:tr>
      <w:tr w14:paraId="4738F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BB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河南伯恩半导体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B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E1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研发经理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5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微电子，材料，物理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C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E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高级工程师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12000-15000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C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C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15239115521</w:t>
            </w:r>
          </w:p>
        </w:tc>
      </w:tr>
      <w:tr w14:paraId="2E2F2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8B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84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8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9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微电子，材料，物理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5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5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高级，中级工程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78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8000-12000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4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E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15239115521</w:t>
            </w:r>
          </w:p>
        </w:tc>
      </w:tr>
      <w:tr w14:paraId="6E18D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C0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B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6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3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微电子，材料，物理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2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中级工程师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0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3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F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15239115521</w:t>
            </w:r>
          </w:p>
        </w:tc>
      </w:tr>
      <w:tr w14:paraId="4420C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A6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8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9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C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机电一体，电器自动化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2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D7E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0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2D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吉峰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3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15239115521</w:t>
            </w:r>
          </w:p>
        </w:tc>
      </w:tr>
      <w:tr w14:paraId="49784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AB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河南省中纬测绘规划信息工程有限公司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C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2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7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遥感方向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2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641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A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4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3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17703910039</w:t>
            </w:r>
          </w:p>
        </w:tc>
      </w:tr>
      <w:tr w14:paraId="1EBC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F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焦作市金川电子科技有限公司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C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7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E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材料专业优先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9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6E6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C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E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C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13839180082</w:t>
            </w:r>
          </w:p>
        </w:tc>
      </w:tr>
      <w:tr w14:paraId="17F1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5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6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3A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材料专业优先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31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7B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11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60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E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13839180082</w:t>
            </w:r>
          </w:p>
        </w:tc>
      </w:tr>
      <w:tr w14:paraId="15F7C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E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48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2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技工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93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9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0D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9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F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13839180082</w:t>
            </w:r>
          </w:p>
        </w:tc>
      </w:tr>
      <w:tr w14:paraId="355CE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53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河南佰利新能源材料有限公司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3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A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品质管理员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化学分析、化学工程与工艺、材料学等相关专业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99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B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8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A4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郭婷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15036530100</w:t>
            </w:r>
          </w:p>
        </w:tc>
      </w:tr>
      <w:tr w14:paraId="1EF4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国顺硅源光电气体有限</w:t>
            </w:r>
          </w:p>
          <w:p w14:paraId="3B3F2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ED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7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9D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C0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8F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会操作ICP MS、GC MS、GC、GPC、HPLC等仪器分析等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5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秦小川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A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13393899605</w:t>
            </w:r>
          </w:p>
        </w:tc>
      </w:tr>
      <w:tr w14:paraId="6882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080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C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A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6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B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有化工工程师证书，从事过化工行业5年以上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F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00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秦小川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92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13393899606</w:t>
            </w:r>
          </w:p>
        </w:tc>
      </w:tr>
      <w:tr w14:paraId="75FF7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7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河南盈硕半导体照明科技有限公司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E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4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LED封装研发工程师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E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1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8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工作经验3年以上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5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2F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许震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5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13629857791</w:t>
            </w:r>
          </w:p>
        </w:tc>
      </w:tr>
      <w:tr w14:paraId="29283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39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3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9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LED封装品质工程师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B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5A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7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工作经验3年以上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9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4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许震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C5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13629857791</w:t>
            </w:r>
          </w:p>
        </w:tc>
      </w:tr>
      <w:tr w14:paraId="2F7B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34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54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LED封装制成工程师、技术员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5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E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B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工作经验3年以上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许震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85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13629857791</w:t>
            </w:r>
          </w:p>
        </w:tc>
      </w:tr>
      <w:tr w14:paraId="372AF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1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河南宇光智德电气科技有限公司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F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6A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电路图纸设计师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2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2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01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38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3000-6500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D7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9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0391-3876617</w:t>
            </w:r>
          </w:p>
        </w:tc>
      </w:tr>
      <w:tr w14:paraId="64F0D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4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河南皓泽电子股份有限</w:t>
            </w:r>
          </w:p>
          <w:p w14:paraId="265EF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7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E2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产品研发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F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1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0F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B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8000-15000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7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王亚娟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18530169805</w:t>
            </w:r>
          </w:p>
        </w:tc>
      </w:tr>
      <w:tr w14:paraId="400F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9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6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C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PE工程师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F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理工类专业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3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6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A3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9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王亚娟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18530169806</w:t>
            </w:r>
          </w:p>
        </w:tc>
      </w:tr>
      <w:tr w14:paraId="1BFC8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7F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1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模具设计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D5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模具设计、材料成型及控制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2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9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C6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王亚娟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E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18530169807</w:t>
            </w:r>
          </w:p>
        </w:tc>
      </w:tr>
      <w:tr w14:paraId="1C47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DC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1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5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IE工程师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0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59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0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BE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D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王亚娟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18530169808</w:t>
            </w:r>
          </w:p>
        </w:tc>
      </w:tr>
      <w:tr w14:paraId="250D1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6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0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采购专员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F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7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1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65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18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王亚娟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D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18530169809</w:t>
            </w:r>
          </w:p>
        </w:tc>
      </w:tr>
      <w:tr w14:paraId="269AE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85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河南诚芯微电子科技有限公司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8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C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工程技术人员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D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半导体、微电子、材料、机械、电气专业优先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7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E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3D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15138009501</w:t>
            </w:r>
          </w:p>
        </w:tc>
      </w:tr>
      <w:tr w14:paraId="5DD80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42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AB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1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测试工程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电子信息工程、电子技术自动化专业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8A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83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A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E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15138009502</w:t>
            </w:r>
          </w:p>
        </w:tc>
      </w:tr>
      <w:tr w14:paraId="72496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86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孟州金服网络科技有限</w:t>
            </w:r>
          </w:p>
          <w:p w14:paraId="681AA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D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7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国际机票英文运营专员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9F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英语相关专业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E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7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69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固定工资提成，转正后4000-10000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43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6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18739131668</w:t>
            </w:r>
          </w:p>
        </w:tc>
      </w:tr>
      <w:tr w14:paraId="3F023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E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河南百特产业园区运营管理有限公司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B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C3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D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机械设计及自动化相关专业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85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B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C7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王思敏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1A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18569986907</w:t>
            </w:r>
          </w:p>
        </w:tc>
      </w:tr>
      <w:tr w14:paraId="39DD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A5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河南鑫宇光科技股份有限公司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B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2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B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电子、光学、物理、材料等理工科专业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F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A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7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58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王燕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1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19535921571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wangy@siny.hk</w:t>
            </w:r>
          </w:p>
        </w:tc>
      </w:tr>
      <w:tr w14:paraId="50F2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77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河南省宏阳光电有限公司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FD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6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1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73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8B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2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F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李志明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0B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13162595737</w:t>
            </w:r>
          </w:p>
        </w:tc>
      </w:tr>
      <w:tr w14:paraId="5E095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AF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焦作市名泽磁业有限公司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1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品质经理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A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光通信、光学、电子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或机械/制造工程等相关专业;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9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3年以上在光通信和/或半导体行业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或相关行业的工程、质量工作经验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B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7000-9000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B6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17303718720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19639157079</w:t>
            </w:r>
          </w:p>
        </w:tc>
      </w:tr>
      <w:tr w14:paraId="60006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焦作市名泽磁业有限公司</w:t>
            </w: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0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D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检验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C9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F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FA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01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0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95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17303718720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19639157079</w:t>
            </w:r>
          </w:p>
        </w:tc>
      </w:tr>
      <w:tr w14:paraId="66275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E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6C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4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精抛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334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A6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8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74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F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17303718720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19639157079</w:t>
            </w:r>
          </w:p>
        </w:tc>
      </w:tr>
      <w:tr w14:paraId="20F76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2F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1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8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抽验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B5C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A6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C2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4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17303718720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19639157079</w:t>
            </w:r>
          </w:p>
        </w:tc>
      </w:tr>
      <w:tr w14:paraId="2B29B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9E3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2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大扩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F4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7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5C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67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17303718720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19639157079</w:t>
            </w:r>
          </w:p>
        </w:tc>
      </w:tr>
      <w:tr w14:paraId="0E7EB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BE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6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8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小扩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7C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4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初中以上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A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4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45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3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17303718720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19639157079</w:t>
            </w:r>
          </w:p>
        </w:tc>
      </w:tr>
    </w:tbl>
    <w:p w14:paraId="4CCF6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9919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5F40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FA3B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4EBC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9526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7DE5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6AF4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40C8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C6EE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8009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-666750</wp:posOffset>
                </wp:positionH>
                <wp:positionV relativeFrom="paragraph">
                  <wp:posOffset>-6350</wp:posOffset>
                </wp:positionV>
                <wp:extent cx="10259695" cy="306070"/>
                <wp:effectExtent l="0" t="0" r="8255" b="1778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59695" cy="306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.5pt;margin-top:-0.5pt;height:24.1pt;width:807.85pt;z-index:-251652096;v-text-anchor:middle;mso-width-relative:page;mso-height-relative:page;" fillcolor="#BFBFBF [2412]" filled="t" stroked="f" coordsize="21600,21600" o:gfxdata="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Ncy4XbbAAAACwEAAA8AAAAAAAAAAQAg&#10;AAAAIgAAAGRycy9kb3ducmV2LnhtbFBLAQIUABQAAAAIAIdO4kAasaxpfQIAAPAEAAAOAAAAAAAA&#10;AAEAIAAAACoBAABkcnMvZTJvRG9jLnhtbFBLBQYAAAAABgAGAFkBAAAZ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服务业产业链</w:t>
      </w:r>
    </w:p>
    <w:tbl>
      <w:tblPr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09"/>
        <w:gridCol w:w="623"/>
        <w:gridCol w:w="1284"/>
        <w:gridCol w:w="2165"/>
        <w:gridCol w:w="1372"/>
        <w:gridCol w:w="1734"/>
        <w:gridCol w:w="1202"/>
        <w:gridCol w:w="887"/>
        <w:gridCol w:w="2488"/>
      </w:tblGrid>
      <w:tr w14:paraId="1D4F3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E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DB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8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5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1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3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2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8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29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02E4A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B63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BDAC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B032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8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1F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A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54B0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F5F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36A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160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5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河南金凯人力资源管理有限公司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7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BC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财务、数据管理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3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A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9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6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张伟哲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F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18639910988   906287307@qq.com</w:t>
            </w:r>
          </w:p>
        </w:tc>
      </w:tr>
      <w:tr w14:paraId="0DA5E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1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中嘉集团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A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5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F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4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76C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1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3500-4000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D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马焱斌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7231100   wzzjjt@163.com</w:t>
            </w:r>
          </w:p>
        </w:tc>
      </w:tr>
      <w:tr w14:paraId="6EE1E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F3C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D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6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F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D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C3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C9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3500-4000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11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马焱斌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E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7231100   wzzjjt@163.com</w:t>
            </w:r>
          </w:p>
        </w:tc>
      </w:tr>
      <w:tr w14:paraId="69CB3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EC2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2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5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部门经理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1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5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3A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3500-4000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马焱斌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4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7231100   wzzjjt@163.com</w:t>
            </w:r>
          </w:p>
        </w:tc>
      </w:tr>
      <w:tr w14:paraId="6F345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1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武陟县国有投资发展有限公司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1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F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2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土木管理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01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8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二级建造师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A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C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占昊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5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16691490111</w:t>
            </w:r>
          </w:p>
        </w:tc>
      </w:tr>
      <w:tr w14:paraId="62192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8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武陟幸福城产业投资运营集团有限公司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5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C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8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E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相关证书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C7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综合年薪8万-10万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B5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任海芳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C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15893037810</w:t>
            </w:r>
          </w:p>
        </w:tc>
      </w:tr>
      <w:tr w14:paraId="0508C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BDE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48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1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6D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62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B2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中级会计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7B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综合年薪8万-10万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D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任海芳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8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15893037810</w:t>
            </w:r>
          </w:p>
        </w:tc>
      </w:tr>
      <w:tr w14:paraId="4D8BE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2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河南超人帮装配家具制造有限公司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E8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9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3D设计师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0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3D设计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8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B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F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4500-6500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91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郭西西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CE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15538994710</w:t>
            </w:r>
          </w:p>
        </w:tc>
      </w:tr>
      <w:tr w14:paraId="2E933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CE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郑州丹尼斯百货有限公司焦作市塔南分公司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B9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管培生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4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D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本科（一批）及以上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25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4300左右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B8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成珊珊/郭晶晶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9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13569196467/15993779801</w:t>
            </w:r>
          </w:p>
        </w:tc>
      </w:tr>
      <w:tr w14:paraId="1BB4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E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焦作新东方文化发展有限公司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80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F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高中全职教师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8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6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8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7000-12000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9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4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18339792003</w:t>
            </w:r>
          </w:p>
        </w:tc>
      </w:tr>
      <w:tr w14:paraId="456AD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81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AA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9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小初学习机教师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4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教育类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2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6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教师资格证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F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9F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赵亮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2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18339792003</w:t>
            </w:r>
          </w:p>
        </w:tc>
      </w:tr>
      <w:tr w14:paraId="54B04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F5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河南第一嘉代理记账有限公司焦作分公司</w:t>
            </w: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3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09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财管会计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CE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F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9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会计证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B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6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邓主管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01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13203979735</w:t>
            </w:r>
          </w:p>
        </w:tc>
      </w:tr>
      <w:tr w14:paraId="044DE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1F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3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7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财税会计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7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C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CE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会计证，有销售经验可优先考虑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4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3000-8000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09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邓主管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13203979736</w:t>
            </w:r>
          </w:p>
        </w:tc>
      </w:tr>
      <w:tr w14:paraId="7E802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5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BC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会计助理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8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A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会计证，会开车，有出纳经验也可接受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9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D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邓主管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6B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13203979737</w:t>
            </w:r>
          </w:p>
        </w:tc>
      </w:tr>
      <w:tr w14:paraId="38C02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5FD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5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3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销售精英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C7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6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中专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C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有丰富的销售经验即可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7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8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邓主管</w:t>
            </w:r>
          </w:p>
        </w:tc>
        <w:tc>
          <w:tcPr>
            <w:tcW w:w="8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5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13203979738</w:t>
            </w:r>
          </w:p>
        </w:tc>
      </w:tr>
    </w:tbl>
    <w:p w14:paraId="79C56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F5DA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58244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5A7F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C193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19C1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7526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A7D1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BE7A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D8D2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43C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A0FA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节能环保产业链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58"/>
        <w:gridCol w:w="658"/>
        <w:gridCol w:w="1324"/>
        <w:gridCol w:w="2215"/>
        <w:gridCol w:w="1412"/>
        <w:gridCol w:w="1781"/>
        <w:gridCol w:w="1302"/>
        <w:gridCol w:w="924"/>
        <w:gridCol w:w="2093"/>
      </w:tblGrid>
      <w:tr w14:paraId="1094E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tblHeader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1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6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B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9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E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EB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3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8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7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8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75EDA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tblHeader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9E7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6B4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2CF0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2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B9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A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8661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7A9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3DD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6D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C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河南东方锅炉城发环保装备有限公司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C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9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研发设计岗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7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能源动力类、机械类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D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F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中级工程师及以上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3F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6000-10000/月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F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刘玉洁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1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18336851602</w:t>
            </w:r>
          </w:p>
        </w:tc>
      </w:tr>
      <w:tr w14:paraId="0F799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8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焦作华飞电子电器股份有限公司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7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B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C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电气及其自动化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CC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硕士/本科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7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C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6000-12000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0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4F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15138086689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1305105728@qq.com</w:t>
            </w:r>
          </w:p>
        </w:tc>
      </w:tr>
      <w:tr w14:paraId="5E57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6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49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9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4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C5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6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硕士/本科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6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20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6000-12000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E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15138086689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1305105729@qq.com</w:t>
            </w:r>
          </w:p>
        </w:tc>
      </w:tr>
      <w:tr w14:paraId="5E645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1D1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1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36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外贸业务员（俄语）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BA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78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2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0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李豪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A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15138086689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1305105730@qq.com</w:t>
            </w:r>
          </w:p>
        </w:tc>
      </w:tr>
      <w:tr w14:paraId="35DDC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1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河南科彤科技有限公司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F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2B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专利工程师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BD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C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9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专利代理师资格证优先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25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0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薛萌莉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5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0391—2105213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ketonghr@jzzscq.com</w:t>
            </w:r>
          </w:p>
        </w:tc>
      </w:tr>
      <w:tr w14:paraId="042F1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91A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7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B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专利工程师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B5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9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专利代理师资格证优先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8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512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薛萌莉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AF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0391—2105214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ketonghr@jzzscq.com</w:t>
            </w:r>
          </w:p>
        </w:tc>
      </w:tr>
      <w:tr w14:paraId="58C66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5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F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河南一膜环保技术有限公司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3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水质分析化验员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F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环境工程、化工、化学检验及分析专业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A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6F1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FB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2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0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13903817134</w:t>
            </w:r>
          </w:p>
        </w:tc>
      </w:tr>
      <w:tr w14:paraId="02CA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30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河南宏达钢铁有限公司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6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DA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总经理秘书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BB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本科以上，文秘、法律、财务、工业工程专业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DE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8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薪资面议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0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蔡孟远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F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0391-5683377</w:t>
            </w:r>
          </w:p>
        </w:tc>
      </w:tr>
      <w:tr w14:paraId="07830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C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沁阳金隅冀东环保科技有限公司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3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5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无机非金属材料类工程师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B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无机非金属材料工程专业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A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F2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260" cy="86360"/>
                  <wp:effectExtent l="0" t="0" r="0" b="0"/>
                  <wp:wrapNone/>
                  <wp:docPr id="4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2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41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陈颖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B9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13782881105</w:t>
            </w:r>
          </w:p>
        </w:tc>
      </w:tr>
      <w:tr w14:paraId="7AE04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F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河南省格林沃特环保科技有限公司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7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1A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0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无机化工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9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9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9B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5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汤培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C8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13783550231</w:t>
            </w:r>
          </w:p>
        </w:tc>
      </w:tr>
      <w:tr w14:paraId="78DD9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48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6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工程设计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4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8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15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9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汤培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6D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13783550232</w:t>
            </w:r>
          </w:p>
        </w:tc>
      </w:tr>
      <w:tr w14:paraId="1A6D9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1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2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技术岗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化工类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2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5C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3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汤培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A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13783550233</w:t>
            </w:r>
          </w:p>
        </w:tc>
      </w:tr>
      <w:tr w14:paraId="1642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A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河南强耐新材股份有限公司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3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9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工程技术员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70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3C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2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装配式技术和施工；熟练CAD软件；钢筋放样；主体结构和土建装修。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3C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F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马苗苗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6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18503896305  1097904947@qq.com</w:t>
            </w:r>
          </w:p>
        </w:tc>
      </w:tr>
      <w:tr w14:paraId="24034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709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86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6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实验室技术员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3B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化工类、材料类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DD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C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新注浆产品的研发与应用；资料编写、课题申报。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5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F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马苗苗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C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18503896305  1097904947@qq.com</w:t>
            </w:r>
          </w:p>
        </w:tc>
      </w:tr>
      <w:tr w14:paraId="0B27F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A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焦作市弘瑞橡胶有限责任</w:t>
            </w:r>
          </w:p>
          <w:p w14:paraId="3B12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06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56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橡胶工艺</w:t>
            </w:r>
          </w:p>
          <w:p w14:paraId="469D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77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高分子材料、橡胶工程、化学类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12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F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6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15670951800</w:t>
            </w:r>
          </w:p>
        </w:tc>
      </w:tr>
      <w:tr w14:paraId="18601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BFA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4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C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00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机电一体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CC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FF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9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E2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曹女士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38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15670951800</w:t>
            </w:r>
          </w:p>
        </w:tc>
      </w:tr>
      <w:tr w14:paraId="32F9B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河南爱尔福克化学股份</w:t>
            </w:r>
          </w:p>
          <w:p w14:paraId="0242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4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0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研发技术员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C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化工、环保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72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3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1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13069497112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39256311@qq.com</w:t>
            </w:r>
          </w:p>
        </w:tc>
      </w:tr>
      <w:tr w14:paraId="187D0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5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焦作市迈科冶金机械</w:t>
            </w:r>
          </w:p>
          <w:p w14:paraId="4C096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A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5A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</w:t>
            </w:r>
          </w:p>
          <w:p w14:paraId="2F46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机械设计及其自动化相关专业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1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本科级以上</w:t>
            </w:r>
          </w:p>
          <w:p w14:paraId="3F16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B7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E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0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宋程阳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5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0391-3963398</w:t>
            </w:r>
          </w:p>
        </w:tc>
      </w:tr>
      <w:tr w14:paraId="7125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7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B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787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计划员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7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机械、电气、土建等理工科专业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0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本科级以上</w:t>
            </w:r>
          </w:p>
          <w:p w14:paraId="04A1F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6C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1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宋程阳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2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0391-3963399</w:t>
            </w:r>
          </w:p>
        </w:tc>
      </w:tr>
      <w:tr w14:paraId="6F26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38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D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B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机械相关专业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7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  <w:p w14:paraId="0D27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4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3年以上铆焊质检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F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宋程阳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F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0391-3963400</w:t>
            </w:r>
          </w:p>
        </w:tc>
      </w:tr>
      <w:tr w14:paraId="276B8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760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E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9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电气设计工程师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B8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电气工程及其自动化相关专业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C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本科级以上</w:t>
            </w:r>
          </w:p>
          <w:p w14:paraId="6A24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9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工厂高低压配电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8000-10000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A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宋程阳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3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0391-3963401</w:t>
            </w:r>
          </w:p>
        </w:tc>
      </w:tr>
      <w:tr w14:paraId="549DE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河南雅都再生资源有限公司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2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63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电工、电气、仪表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B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692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有电工证，有2年及以上电工、电气仪表工作经验，40岁以下有带班能力者待遇优厚，优先录取，转正缴纳5险，包食宿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6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月薪4500-10000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3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都部长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9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13939190446</w:t>
            </w:r>
          </w:p>
        </w:tc>
      </w:tr>
      <w:tr w14:paraId="67D2E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</w:trPr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B3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6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E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设备维护</w:t>
            </w:r>
          </w:p>
        </w:tc>
        <w:tc>
          <w:tcPr>
            <w:tcW w:w="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3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机电工程</w:t>
            </w:r>
          </w:p>
        </w:tc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2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1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有焊工证，有2年及以上设备维修经验，40岁以下有带班能力者待遇优厚，优先录取，转正缴纳5险，包食宿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E2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月薪4500-10000</w:t>
            </w:r>
          </w:p>
        </w:tc>
        <w:tc>
          <w:tcPr>
            <w:tcW w:w="3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B0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都部长</w:t>
            </w:r>
          </w:p>
        </w:tc>
        <w:tc>
          <w:tcPr>
            <w:tcW w:w="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13939190447</w:t>
            </w:r>
          </w:p>
        </w:tc>
      </w:tr>
    </w:tbl>
    <w:p w14:paraId="64716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7141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铝基及钛锆合金新材料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68"/>
        <w:gridCol w:w="581"/>
        <w:gridCol w:w="1211"/>
        <w:gridCol w:w="2038"/>
        <w:gridCol w:w="1293"/>
        <w:gridCol w:w="1633"/>
        <w:gridCol w:w="1256"/>
        <w:gridCol w:w="828"/>
        <w:gridCol w:w="3056"/>
      </w:tblGrid>
      <w:tr w14:paraId="1B24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tblHeader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C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C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7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75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39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C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8A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0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C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39B5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tblHeader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FEC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EECB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4CB3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58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8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4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FB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170E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1C42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8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0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河南力行科创矿山技术开发有限公司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7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8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0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新材料、化学方向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E5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A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2D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郭芳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2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13782769503</w:t>
            </w:r>
          </w:p>
        </w:tc>
      </w:tr>
      <w:tr w14:paraId="097A7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D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河南亿水源净水材料科技有限公司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F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研发岗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0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材料、化学等相关专业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1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85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49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7000-9000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详细面谈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0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0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电话：18839150319、15938133517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邮箱：2199029145@qq.com</w:t>
            </w:r>
          </w:p>
        </w:tc>
      </w:tr>
      <w:tr w14:paraId="61EB9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ACC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D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7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安全管理岗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3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安全工程、环境工程等相关专业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32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E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中级注册安全工程师证（专业：化工安全其他方向等）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2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详细面谈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BC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F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电话：18839150319、15938133517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邮箱：2199029146@qq.com</w:t>
            </w:r>
          </w:p>
        </w:tc>
      </w:tr>
      <w:tr w14:paraId="46706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43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6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93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6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环境工程、环境科学或相关专业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31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2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中级环保、冶金等相关专业工程师证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0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详细面谈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E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电话：18839150319、15938133517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邮箱：2199029147@qq.com</w:t>
            </w:r>
          </w:p>
        </w:tc>
      </w:tr>
      <w:tr w14:paraId="689CD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B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河南荣佳钪钒科技有限公司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99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0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9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营销专业、国际贸易、管理、化工化学等相关专业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F9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C8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4F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2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04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15139165920</w:t>
            </w:r>
          </w:p>
        </w:tc>
      </w:tr>
      <w:tr w14:paraId="6ED7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FA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FC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化工化学、材料等相关专业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研究生、重点本科及以上学历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31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E3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年薪70000-100000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91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15139165920</w:t>
            </w:r>
          </w:p>
        </w:tc>
      </w:tr>
      <w:tr w14:paraId="5472E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8C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1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9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9C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化工化学、材料等相关专业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C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FF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0D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5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5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15139165920</w:t>
            </w:r>
          </w:p>
        </w:tc>
      </w:tr>
      <w:tr w14:paraId="4A7C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E7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2D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2E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C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DC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1F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0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B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15139165920</w:t>
            </w:r>
          </w:p>
        </w:tc>
      </w:tr>
      <w:tr w14:paraId="0746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9D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2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5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安全（环保）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0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安全工程、消防工程等相关专业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4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97B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4E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孔女士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6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15139165920</w:t>
            </w:r>
          </w:p>
        </w:tc>
      </w:tr>
      <w:tr w14:paraId="465CA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81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广东兴发铝业（河南）有限公司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E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1B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储备干部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6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金属材料、自动化、电气、机械类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0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60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9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年薪12-16万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9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段海燕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9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17746417554</w:t>
            </w:r>
          </w:p>
        </w:tc>
      </w:tr>
      <w:tr w14:paraId="27A41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35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河南中原天鹅新材料有限公司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6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0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8B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F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1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张芸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0B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18236878655</w:t>
            </w:r>
          </w:p>
        </w:tc>
      </w:tr>
      <w:tr w14:paraId="5A1C9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焦作金鑫恒拓新材料股份有限公司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9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4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车间管理人员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E0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无机非金属材料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A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71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60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3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张婷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F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15239029530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ZP@jzjxht.com</w:t>
            </w:r>
          </w:p>
        </w:tc>
      </w:tr>
      <w:tr w14:paraId="2F8C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4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河南中州碳素新材料科技有限公司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E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C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安全环保员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41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环境保护专业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5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D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安全环保相关证书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5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2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刘鹏鹏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E0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17638105954</w:t>
            </w:r>
          </w:p>
        </w:tc>
      </w:tr>
      <w:tr w14:paraId="5FE2C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A8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01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B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能源管理专员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CB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9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9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5F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刘鹏鹏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4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17638105955</w:t>
            </w:r>
          </w:p>
        </w:tc>
      </w:tr>
      <w:tr w14:paraId="670C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D2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5E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83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设备管理专员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8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机械、设备相关专业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83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8A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B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刘鹏鹏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4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17638105956</w:t>
            </w:r>
          </w:p>
        </w:tc>
      </w:tr>
      <w:tr w14:paraId="2E6C2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7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河南北星精工技术有限公司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6B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B9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C2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F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8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2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16639160054</w:t>
            </w:r>
          </w:p>
        </w:tc>
      </w:tr>
      <w:tr w14:paraId="3A5CB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D2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4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C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机加工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17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A0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7F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1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A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16639160055</w:t>
            </w:r>
          </w:p>
        </w:tc>
      </w:tr>
      <w:tr w14:paraId="45C3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河南华美新材料科技股份有限公司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0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A7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生产经理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C9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机械、工业工程、电气相关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1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B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C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丛培林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C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13782775233</w:t>
            </w:r>
          </w:p>
        </w:tc>
      </w:tr>
      <w:tr w14:paraId="6ABCF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0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焦作市立博轻合金股份有限公司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3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A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外贸专员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6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63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A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E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3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王卫民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A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13782761872/libofangfu@126.com</w:t>
            </w:r>
          </w:p>
        </w:tc>
      </w:tr>
      <w:tr w14:paraId="66AFA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1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7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实验专员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F3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化工材料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5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7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5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C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王卫民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D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13782761872/libofangfu@126.com</w:t>
            </w:r>
          </w:p>
        </w:tc>
      </w:tr>
      <w:tr w14:paraId="5BBE5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E7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2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88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外贸专员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5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英语六级以上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F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A2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持有专业资格证，2年工作经验以上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C5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1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王卫民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5D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13782761872/libofangfu@126.com</w:t>
            </w:r>
          </w:p>
        </w:tc>
      </w:tr>
      <w:tr w14:paraId="45D84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4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艾文斯（焦作）新材料有限公司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4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DF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生产经理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7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无机非金属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6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4B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17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10000-15000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闫招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B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15038122360</w:t>
            </w:r>
          </w:p>
        </w:tc>
      </w:tr>
      <w:tr w14:paraId="49E76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55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0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C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质量科长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93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无机非金属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1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3BF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10000-13000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5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闫招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1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15038122361</w:t>
            </w:r>
          </w:p>
        </w:tc>
      </w:tr>
      <w:tr w14:paraId="21B2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56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8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EE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财务经理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D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892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7D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10000-13000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F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闫招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D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15038122362</w:t>
            </w:r>
          </w:p>
        </w:tc>
      </w:tr>
      <w:tr w14:paraId="01789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1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河南远润环保集团有限责任公司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1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96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研发技术员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D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化学、环保、材料相关专业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2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C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具备基本化学试验操作技能，能够接受外派工作。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32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3500--8000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7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张江璐 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8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15003886760</w:t>
            </w:r>
          </w:p>
        </w:tc>
      </w:tr>
      <w:tr w14:paraId="2D74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9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6C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1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3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环境管理员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4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环保、化工或工科相近专业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8A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A0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有环境管理相关工作经验1年以上，能够接受外派工作。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D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4000--8000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张江璐 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A9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15003886760</w:t>
            </w:r>
          </w:p>
        </w:tc>
      </w:tr>
      <w:tr w14:paraId="4FE4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9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C2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2F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3BA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安全或工科相近专业本科及以上学历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A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能胜任安全教育培训，安全隐患排查，特种设备安全管理，现场生产工作监护等相关工作，能够接受外派工作。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F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4000--8000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2F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张江璐 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0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15003886760</w:t>
            </w:r>
          </w:p>
        </w:tc>
      </w:tr>
      <w:tr w14:paraId="1D820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9F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E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3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会计学等财务相关专业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5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财会专业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C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4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有中级会计证优先，能够接受外派工作。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8D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3500--8000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60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张江璐 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1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15003886760</w:t>
            </w:r>
          </w:p>
        </w:tc>
      </w:tr>
      <w:tr w14:paraId="26308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C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河南省氟基新材料科技有限公司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研发岗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6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化学、化工、材料学等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AC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电子化学品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2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E2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F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2C49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6B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23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0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研发岗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1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化学、化工、材料学等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A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FB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同位素相关产品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C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05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2A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07E50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39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0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1D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研发岗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化学、化工、材料学等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5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0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含氟精细化学品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04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41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7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166F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6F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25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0D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办公室高级文秘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D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化学、哲学、理工科等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4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9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技术材料撰写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7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91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0A11F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2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9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人事专员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56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人力资源管理等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33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C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绩效等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E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E1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9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2AE1A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240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5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2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技术管理文员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F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化学、化工、材料学等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1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E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项目申报材料编制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D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03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4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2FADE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84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F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2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工艺设计工程师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A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化学工程与工艺等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F2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1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工艺设计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E8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1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2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05EEF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E1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3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1A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过程装备与控制等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2D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C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非标设计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07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01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6C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75BB7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F70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C7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EB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管道设计工程师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1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管道设计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2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6000-9000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3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9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72D0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B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E3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6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项目实施工程师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D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工业自动化、计算机等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9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E2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信息化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28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2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BE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08F4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EE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8C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84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软件开发工程师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1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算法、计算机等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85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本科及以上，硕士优先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2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技术架构设计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B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1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常女士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B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13938152730</w:t>
            </w:r>
          </w:p>
        </w:tc>
      </w:tr>
      <w:tr w14:paraId="26EA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0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河南中源钛业有限公司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F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5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E6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机电、材料等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C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9D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行车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D6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A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3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0391-2950001</w:t>
            </w:r>
          </w:p>
        </w:tc>
      </w:tr>
      <w:tr w14:paraId="1EDFA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F4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D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B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B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检测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B5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0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2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2C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C3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0391-2950001</w:t>
            </w:r>
          </w:p>
        </w:tc>
      </w:tr>
      <w:tr w14:paraId="4BB41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69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D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1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库管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0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7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2E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DF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A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56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0391-2950001</w:t>
            </w:r>
          </w:p>
        </w:tc>
      </w:tr>
      <w:tr w14:paraId="37C3C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7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河南河财管道有限公司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4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84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机修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机修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35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4F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C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范恩来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C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0391-6161251 hnhc@zhongcai.com</w:t>
            </w:r>
          </w:p>
        </w:tc>
      </w:tr>
      <w:tr w14:paraId="2C1D8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A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焦作可屹隆瓶业有限责任公司</w:t>
            </w:r>
          </w:p>
        </w:tc>
        <w:tc>
          <w:tcPr>
            <w:tcW w:w="2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7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E0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C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机修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8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5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3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无要求</w:t>
            </w:r>
          </w:p>
        </w:tc>
        <w:tc>
          <w:tcPr>
            <w:tcW w:w="4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6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试用期4000</w:t>
            </w:r>
          </w:p>
        </w:tc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0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白女士</w:t>
            </w:r>
          </w:p>
        </w:tc>
        <w:tc>
          <w:tcPr>
            <w:tcW w:w="10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13393878579</w:t>
            </w:r>
          </w:p>
        </w:tc>
      </w:tr>
    </w:tbl>
    <w:p w14:paraId="183AC1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912C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5A62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0B8D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1CE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445F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5C02F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D8E7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8146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0D9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13E3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绿色建筑建材产业链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0"/>
        <w:gridCol w:w="720"/>
        <w:gridCol w:w="1386"/>
        <w:gridCol w:w="2277"/>
        <w:gridCol w:w="1474"/>
        <w:gridCol w:w="1840"/>
        <w:gridCol w:w="1177"/>
        <w:gridCol w:w="987"/>
        <w:gridCol w:w="1786"/>
      </w:tblGrid>
      <w:tr w14:paraId="17417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E4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9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3A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8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E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5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44E0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C2CE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73B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390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1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C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3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260" cy="86360"/>
                  <wp:effectExtent l="0" t="0" r="0" b="0"/>
                  <wp:wrapNone/>
                  <wp:docPr id="6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F64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0CF4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9A6C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8A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00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肇庆市新高丽装饰材料（沁阳）有限公司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B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8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6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E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01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3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薪资面议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A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杜佳齐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15139137646</w:t>
            </w:r>
          </w:p>
        </w:tc>
      </w:tr>
      <w:tr w14:paraId="4A15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0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9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管理类专业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35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3F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D5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F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杜佳齐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B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15139137646</w:t>
            </w:r>
          </w:p>
        </w:tc>
      </w:tr>
    </w:tbl>
    <w:p w14:paraId="79039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438A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E30A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0AD3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2FF9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E304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5B2E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F1CA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E529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DBEB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4294B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D7CB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A8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42B2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7C3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绿色食品</w:t>
      </w:r>
    </w:p>
    <w:tbl>
      <w:tblPr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20"/>
        <w:gridCol w:w="720"/>
        <w:gridCol w:w="1386"/>
        <w:gridCol w:w="2277"/>
        <w:gridCol w:w="1474"/>
        <w:gridCol w:w="1840"/>
        <w:gridCol w:w="1177"/>
        <w:gridCol w:w="987"/>
        <w:gridCol w:w="1786"/>
      </w:tblGrid>
      <w:tr w14:paraId="01255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4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5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C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拟引进人才数</w:t>
            </w:r>
          </w:p>
        </w:tc>
        <w:tc>
          <w:tcPr>
            <w:tcW w:w="4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C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9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4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拟引进人才资格条件</w:t>
            </w:r>
          </w:p>
        </w:tc>
        <w:tc>
          <w:tcPr>
            <w:tcW w:w="4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F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3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2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1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联系人电话及邮箱</w:t>
            </w:r>
          </w:p>
        </w:tc>
      </w:tr>
      <w:tr w14:paraId="21098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  <w:jc w:val="center"/>
        </w:trPr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12A4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446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49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5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2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4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EE47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CF4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4EA5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5A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D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焦作市华康糖醇科技有限</w:t>
            </w:r>
          </w:p>
          <w:p w14:paraId="6F7C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F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3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DE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化学工艺相关专业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68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0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9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8-12万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D0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牛嘉鑫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5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18339138306</w:t>
            </w:r>
          </w:p>
        </w:tc>
      </w:tr>
      <w:tr w14:paraId="0D262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E2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C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A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B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锅炉能源相关专业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D8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87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AE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6-8万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B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牛嘉鑫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5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18339138306</w:t>
            </w:r>
          </w:p>
        </w:tc>
      </w:tr>
      <w:tr w14:paraId="6706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6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焦作特味龙生物科技有限</w:t>
            </w:r>
          </w:p>
          <w:p w14:paraId="6772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E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研发总监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D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食品工程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2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7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中级/高级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1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15000-30000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B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瓮经理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3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18638038608</w:t>
            </w:r>
          </w:p>
        </w:tc>
      </w:tr>
      <w:tr w14:paraId="2DC51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B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河南汉永集团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储备干部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4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电气自动化方向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35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5000-8000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8C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陈六六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8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15939150021</w:t>
            </w:r>
          </w:p>
        </w:tc>
      </w:tr>
      <w:tr w14:paraId="29DC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D2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B0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5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生产管理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1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生产管理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0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2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A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陈六六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8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15939150022</w:t>
            </w:r>
          </w:p>
        </w:tc>
      </w:tr>
      <w:tr w14:paraId="6949B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4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河南老怀山药酒有限公司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A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A9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销售管理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8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5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42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1E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3000-8000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4F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郭艳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1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15346177999</w:t>
            </w:r>
          </w:p>
        </w:tc>
      </w:tr>
      <w:tr w14:paraId="35E08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78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杨掌柜食品科技（河南）有限公司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A4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C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生产储备干部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C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5年以上制造行业管理经验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66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专科及以上学历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0D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85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李女士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6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15893026306</w:t>
            </w:r>
          </w:p>
        </w:tc>
      </w:tr>
      <w:tr w14:paraId="04DA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B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燕京啤酒（河南月山）有限公司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4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9A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管培生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7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1、发酵、酿造等相关专业；2、生物工程、食品科学与工程专业等设计食品加工、保藏等专业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5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53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D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4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C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17516663757</w:t>
            </w:r>
          </w:p>
        </w:tc>
      </w:tr>
      <w:tr w14:paraId="476D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8C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94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D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2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机电相关专业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E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大专及以上学历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3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高压或低压证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BE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0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王妍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9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17516663759</w:t>
            </w:r>
          </w:p>
        </w:tc>
      </w:tr>
      <w:tr w14:paraId="23674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349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河南创源堂实业有限公司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4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7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食品研发工程师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食品相关专业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6F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F2D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8A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3500-8000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王经理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D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15538982323</w:t>
            </w:r>
          </w:p>
        </w:tc>
      </w:tr>
      <w:tr w14:paraId="31892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3F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河南立达老汤食品有限公司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A8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5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研发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食品质量与安全食品科学与工程等食品相关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2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FFF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A1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9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张玉良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2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13839168383</w:t>
            </w:r>
          </w:p>
        </w:tc>
      </w:tr>
      <w:tr w14:paraId="75692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E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河南天香面业有限公司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9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F8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线上运营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0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市场营销电子商务网络营销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BE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F2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1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4B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张经理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B6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18530170009</w:t>
            </w:r>
          </w:p>
        </w:tc>
      </w:tr>
      <w:tr w14:paraId="27F6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57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D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食品技术研发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1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食品质量与安全、食品科学工程等食品相关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F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29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A6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6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张经理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8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18530170010</w:t>
            </w:r>
          </w:p>
        </w:tc>
      </w:tr>
      <w:tr w14:paraId="2252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2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河南三诺食品集团有限公司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00A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1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销售经理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8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0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大专以上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F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无要求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C8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3D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刘莎莎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1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"mailto:83307967@qq.com"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83307967@qq.com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636B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D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河南田中禾食品有限公司</w:t>
            </w:r>
          </w:p>
        </w:tc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8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0E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肉鸡养殖场技术员</w:t>
            </w:r>
          </w:p>
        </w:tc>
        <w:tc>
          <w:tcPr>
            <w:tcW w:w="8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6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畜牧兽医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DA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CF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职业兽医师、助理畜牧师</w:t>
            </w:r>
          </w:p>
        </w:tc>
        <w:tc>
          <w:tcPr>
            <w:tcW w:w="4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6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8000-15000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E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张雪艳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8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13462447611 hnyqjtbgs@126.com</w:t>
            </w:r>
          </w:p>
        </w:tc>
      </w:tr>
    </w:tbl>
    <w:p w14:paraId="6A00D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A50F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1676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1C1D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7B26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A269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BF2F1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5C91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8E19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8862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A5D8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0B6F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4187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能源及新能源工业产业链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97"/>
        <w:gridCol w:w="762"/>
        <w:gridCol w:w="1456"/>
        <w:gridCol w:w="1870"/>
        <w:gridCol w:w="1380"/>
        <w:gridCol w:w="1740"/>
        <w:gridCol w:w="1099"/>
        <w:gridCol w:w="901"/>
        <w:gridCol w:w="2557"/>
      </w:tblGrid>
      <w:tr w14:paraId="24958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67" w:hRule="atLeast"/>
          <w:tblHeader/>
        </w:trPr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D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6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8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11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7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3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3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2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3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10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B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7D45F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</w:trPr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D91B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877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D821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DC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AB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72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B58F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170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969E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51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C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焦作市制动器开发有限</w:t>
            </w:r>
          </w:p>
          <w:p w14:paraId="1ADC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05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9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88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机械相关专业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7E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7E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2D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1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13673360758</w:t>
            </w:r>
          </w:p>
        </w:tc>
      </w:tr>
      <w:tr w14:paraId="51AF2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0B9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C4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质量工程师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E6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质量相关专业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D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66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29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5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13673360759</w:t>
            </w:r>
          </w:p>
        </w:tc>
      </w:tr>
      <w:tr w14:paraId="09E9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8BD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D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8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8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电气相关专业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F8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5E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E1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崔健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8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13673360758</w:t>
            </w:r>
          </w:p>
        </w:tc>
      </w:tr>
      <w:tr w14:paraId="6199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4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焦作煤业（集团）有限责任公司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45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采矿工程技术人员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F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采矿工程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0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96B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A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9000以上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85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王凯涛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9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13523354950 425190359@qq.com</w:t>
            </w:r>
          </w:p>
        </w:tc>
      </w:tr>
      <w:tr w14:paraId="14E8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6B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5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BB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安全工程（煤矿方向）技术人员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8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安全工程（煤矿方向）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E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14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2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9000以上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6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王凯涛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F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13523354950 425190359@qq.com</w:t>
            </w:r>
          </w:p>
        </w:tc>
      </w:tr>
      <w:tr w14:paraId="2F16C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8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河南涵翔新能源有限公司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C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8C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外贸专员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70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 要求：本科以上学历，英语或国际贸易专业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7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A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有英语4.6级或专8证书，1年以上相关工作经验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工作内容：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1.负责海外市场开发、客户拓展等相关工作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2.负责跟进报价、合作洽谈、合同签订、合同执行以及售后维护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3.维护客户关系，定期回访客户，高效解决客户问题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5D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薪资面议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1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靳文静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6F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15639144366</w:t>
            </w:r>
          </w:p>
        </w:tc>
      </w:tr>
      <w:tr w14:paraId="533BA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沁阳市佳诚工业气体有限公司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3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60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生产技术总经理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E3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7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9D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746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4E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7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13027585833</w:t>
            </w:r>
          </w:p>
        </w:tc>
      </w:tr>
      <w:tr w14:paraId="324B6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DD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F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特种设备管理及操作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1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2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6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C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C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A9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13027585834</w:t>
            </w:r>
          </w:p>
        </w:tc>
      </w:tr>
      <w:tr w14:paraId="51C02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885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B4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1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F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8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B60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D8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35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王路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13027585835</w:t>
            </w:r>
          </w:p>
        </w:tc>
      </w:tr>
      <w:tr w14:paraId="06F9A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河南沁济天然气输配有限公司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F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A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D6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5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F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2500-3000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3C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3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15838001711</w:t>
            </w:r>
          </w:p>
        </w:tc>
      </w:tr>
      <w:tr w14:paraId="3DB82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66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3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90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6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5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E4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260" cy="86360"/>
                  <wp:effectExtent l="0" t="0" r="0" b="0"/>
                  <wp:wrapNone/>
                  <wp:docPr id="7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有工作经验者优先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F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2500-3000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B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59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15838001712</w:t>
            </w:r>
          </w:p>
        </w:tc>
      </w:tr>
      <w:tr w14:paraId="01AD5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B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河南太行化工科技有限</w:t>
            </w:r>
          </w:p>
          <w:p w14:paraId="5C98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2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7B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人力资源相关专业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4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34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C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薪资面议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2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张云红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D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13598507810</w:t>
            </w:r>
          </w:p>
        </w:tc>
      </w:tr>
      <w:tr w14:paraId="143A7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6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沁阳中裕燃气有限公司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8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F7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E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2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5F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66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4000左右年终绩效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A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张玉佩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A2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15993717042</w:t>
            </w:r>
          </w:p>
        </w:tc>
      </w:tr>
      <w:tr w14:paraId="58315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F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河南纵横燃气管道有限</w:t>
            </w:r>
          </w:p>
          <w:p w14:paraId="53B91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DB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自控管理员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99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自控、电子工程、自控仪表等相关专业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1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AF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1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F1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0F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15036580356</w:t>
            </w:r>
          </w:p>
        </w:tc>
      </w:tr>
      <w:tr w14:paraId="6824F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5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焦作中裕燃气有限公司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7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安全运营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8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建筑环境与能源应用工程、安全管理、安全工程等相关专业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C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5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注册安全工程师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0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A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秦芳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qinfang@zhongyuenergy.com</w:t>
            </w:r>
          </w:p>
        </w:tc>
      </w:tr>
      <w:tr w14:paraId="70B6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B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深圳多氟多储能技术有限公司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B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B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储能电气工程师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2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3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电气工程师证书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A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4000-10000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2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束主任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2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15238666110</w:t>
            </w:r>
          </w:p>
        </w:tc>
      </w:tr>
      <w:tr w14:paraId="5453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0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焦作市龙星化工有限责任公司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B8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1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3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化工应用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4DB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C00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9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4000-6500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7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史女生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E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17733956211</w:t>
            </w:r>
          </w:p>
        </w:tc>
      </w:tr>
      <w:tr w14:paraId="0FF59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CEE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C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F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仪表工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8B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仪表自动化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5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大专以上学历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F5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有仪表资格证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C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0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史女生</w:t>
            </w: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63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17733956211</w:t>
            </w:r>
          </w:p>
        </w:tc>
      </w:tr>
    </w:tbl>
    <w:p w14:paraId="49F48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883A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氢能与储能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19"/>
        <w:gridCol w:w="720"/>
        <w:gridCol w:w="1387"/>
        <w:gridCol w:w="2277"/>
        <w:gridCol w:w="1475"/>
        <w:gridCol w:w="1833"/>
        <w:gridCol w:w="1177"/>
        <w:gridCol w:w="987"/>
        <w:gridCol w:w="1787"/>
      </w:tblGrid>
      <w:tr w14:paraId="0A5A5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A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拟引进人才数</w:t>
            </w:r>
          </w:p>
        </w:tc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3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2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拟引进人才资格条件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C9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E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拟引进人才数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A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拟引进人才资格条件</w:t>
            </w:r>
          </w:p>
        </w:tc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3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</w:tr>
      <w:tr w14:paraId="35818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9B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5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5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4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2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E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AA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F5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4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17DD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中原内配集团股份有限公司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1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0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PCU研发工程师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3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7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8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260" cy="86360"/>
                  <wp:effectExtent l="0" t="0" r="0" b="0"/>
                  <wp:wrapNone/>
                  <wp:docPr id="8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6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应届毕业生年薪12—18万；往届硕士20—25万年薪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0E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卢老师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0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13633911570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zynphr@126.com</w:t>
            </w:r>
          </w:p>
        </w:tc>
      </w:tr>
      <w:tr w14:paraId="69CF7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19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6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D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产品研发</w:t>
            </w:r>
          </w:p>
          <w:p w14:paraId="02B2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D0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9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85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D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应届毕业生年薪12—18万；往届硕士20—25万年薪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5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卢老师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13633911570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zynphr@127.com</w:t>
            </w:r>
          </w:p>
        </w:tc>
      </w:tr>
      <w:tr w14:paraId="3E31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4FC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F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2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材料工艺研究及改进类</w:t>
            </w:r>
          </w:p>
          <w:p w14:paraId="5D5E1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8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材料与化工类（金属材料方向）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0D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6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5CE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应届毕业生年薪12—18万；往届硕士20—25万年薪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6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卢老师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3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13633911570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zynphr@128.com</w:t>
            </w:r>
          </w:p>
        </w:tc>
      </w:tr>
      <w:tr w14:paraId="3307B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9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河南超威电源有限公司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3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0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技术岗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90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机械、化学、材料、</w:t>
            </w:r>
          </w:p>
          <w:p w14:paraId="59805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电气类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A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28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硕士优先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B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1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闪振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13673911697</w:t>
            </w:r>
          </w:p>
        </w:tc>
      </w:tr>
    </w:tbl>
    <w:p w14:paraId="3A1CA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33E8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ED7F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FFFE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3EBD5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DC4C1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生物医药及原料药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15"/>
        <w:gridCol w:w="734"/>
        <w:gridCol w:w="1187"/>
        <w:gridCol w:w="2018"/>
        <w:gridCol w:w="1332"/>
        <w:gridCol w:w="1677"/>
        <w:gridCol w:w="1077"/>
        <w:gridCol w:w="864"/>
        <w:gridCol w:w="2958"/>
      </w:tblGrid>
      <w:tr w14:paraId="5B8F0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4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3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1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A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7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7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3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9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20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0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A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2F0FF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CDA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D5DF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D616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4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F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B1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C4F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9D2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51C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0F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6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河南利伟生物药业股份有限公司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A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D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研发人员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6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药学、化工学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E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9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55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D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薛家禄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E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18639111891</w:t>
            </w:r>
          </w:p>
        </w:tc>
      </w:tr>
      <w:tr w14:paraId="50B14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00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A3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04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质量负责人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64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7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0D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6B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薛家禄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A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18639111888</w:t>
            </w:r>
          </w:p>
        </w:tc>
      </w:tr>
      <w:tr w14:paraId="0A92A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C6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79C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B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销售人员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2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C9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75E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9A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F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薛家禄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E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18639111889</w:t>
            </w:r>
          </w:p>
        </w:tc>
      </w:tr>
      <w:tr w14:paraId="6F02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A9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6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化验人员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7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7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7E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6A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薛家禄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18639111890</w:t>
            </w:r>
          </w:p>
        </w:tc>
      </w:tr>
      <w:tr w14:paraId="0F274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6D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国药集团容生制药有限</w:t>
            </w:r>
          </w:p>
          <w:p w14:paraId="5454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研发项目管理员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E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药学及相关专业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4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0D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33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5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祝冰莹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90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15838357040  zhubingying@sinopharm.com</w:t>
            </w:r>
          </w:p>
        </w:tc>
      </w:tr>
      <w:tr w14:paraId="1484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235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0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60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技术研发部经理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药学及相关专业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8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8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E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7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祝冰莹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F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15838357040  zhubingying@sinopharm.com</w:t>
            </w:r>
          </w:p>
        </w:tc>
      </w:tr>
      <w:tr w14:paraId="1E47F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CD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6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技术研发部副经理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32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药学及相关专业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8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DA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9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0E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祝冰莹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8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15838357040  zhubingying@sinopharm.com</w:t>
            </w:r>
          </w:p>
        </w:tc>
      </w:tr>
      <w:tr w14:paraId="6B32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BA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0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A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研发注册主管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E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药学、生物医学工程等相关专业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59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硕士研究生及以上学历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A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3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C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祝冰莹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0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15838357040  zhubingying@sinopharm.com</w:t>
            </w:r>
          </w:p>
        </w:tc>
      </w:tr>
      <w:tr w14:paraId="1A41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90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3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9B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包装印刷车间技术主管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3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7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2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祝冰莹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15838357040  zhubingying@sinopharm.com</w:t>
            </w:r>
          </w:p>
        </w:tc>
      </w:tr>
      <w:tr w14:paraId="1716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A4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0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4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包装印刷车间设备主管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3C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C7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2B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5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04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祝冰莹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41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15838357040  zhubingying@sinopharm.com</w:t>
            </w:r>
          </w:p>
        </w:tc>
      </w:tr>
      <w:tr w14:paraId="4C94D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5C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1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EB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制剂车间技术主管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5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药学及相关专业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2E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AA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C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祝冰莹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F7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15838357040  zhubingying@sinopharm.com</w:t>
            </w:r>
          </w:p>
        </w:tc>
      </w:tr>
      <w:tr w14:paraId="0C5BF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2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广济药业（孟州）有限</w:t>
            </w:r>
          </w:p>
          <w:p w14:paraId="194D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0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发酵/提取工艺技术员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F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生物化工、应用化工、药品生产技术等专业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8E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  <w:p w14:paraId="14A3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2F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4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4500-6000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E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李先生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7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13782601917</w:t>
            </w:r>
          </w:p>
        </w:tc>
      </w:tr>
      <w:tr w14:paraId="29DC7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博爱新开源制药有限公司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3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AE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高分子、化学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54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72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71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7000-20000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5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乔先生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3A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13849534150</w:t>
            </w:r>
          </w:p>
        </w:tc>
      </w:tr>
      <w:tr w14:paraId="7D71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4C7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C7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4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质量工程师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2B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8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7B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英语四六级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3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F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乔先生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13849534151</w:t>
            </w:r>
          </w:p>
        </w:tc>
      </w:tr>
      <w:tr w14:paraId="73B9C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F18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6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F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工艺技术员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0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58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F0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6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3B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乔先生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E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13849534152</w:t>
            </w:r>
          </w:p>
        </w:tc>
      </w:tr>
      <w:tr w14:paraId="37DF7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107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F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0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化验技术员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45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制药、化学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7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1D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5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D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乔先生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13849534153</w:t>
            </w:r>
          </w:p>
        </w:tc>
      </w:tr>
      <w:tr w14:paraId="4058E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EA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C7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853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设备工程师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7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机械、电气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9A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2B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D5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乔先生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4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13849534154</w:t>
            </w:r>
          </w:p>
        </w:tc>
      </w:tr>
      <w:tr w14:paraId="364A6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A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河南辅仁怀庆堂制药有限公司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39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0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设备管理工程师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65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机械/电气自动化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04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E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三年以上工作经验者优先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5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徐守玺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7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instrText xml:space="preserve"> HYPERLINK "mailto:furen_hr@126.com13598526572" \o "mailto:furen_hr@126.com13598526572"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none"/>
                <w:bdr w:val="none" w:color="auto" w:sz="0" w:space="0"/>
              </w:rPr>
              <w:t>furen_hr@126.com    13598526572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D82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2A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A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1B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小容量注射剂车间技术主任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3B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药学类相关专业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C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1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三年以上工作经验者优先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5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E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徐守玺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E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furen_hr@126.com    13598526572</w:t>
            </w:r>
          </w:p>
        </w:tc>
      </w:tr>
      <w:tr w14:paraId="7D12E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1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6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8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质量管理工程师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3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药学类相关专业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9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8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三年以上工作经验者优先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0C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8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徐守玺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4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furen_hr@126.com    13598526572</w:t>
            </w:r>
          </w:p>
        </w:tc>
      </w:tr>
      <w:tr w14:paraId="41F81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6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焦作中维特品药业股份有限公司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6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GMP车间主任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CE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2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DF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B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崔艳玲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E7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195119658133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710386572@qq.com</w:t>
            </w:r>
          </w:p>
        </w:tc>
      </w:tr>
      <w:tr w14:paraId="2E615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84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C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6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QA主管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2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E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7F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6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A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崔艳玲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F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195119658133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710386573@qq.com</w:t>
            </w:r>
          </w:p>
        </w:tc>
      </w:tr>
      <w:tr w14:paraId="5F7B3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F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河南瑞美生物科技有限公司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2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0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销售总监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2A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合成生物相关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C8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41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3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E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刘晓亮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3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13462387271,hnrmkj888@163.com</w:t>
            </w:r>
          </w:p>
        </w:tc>
      </w:tr>
      <w:tr w14:paraId="2FCD0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D3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3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AC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研发人员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C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合成生物相关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5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FC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3A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面议（最低5000/月）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刘晓亮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3A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13462387271,hnrmkj888@163.com</w:t>
            </w:r>
          </w:p>
        </w:tc>
      </w:tr>
      <w:tr w14:paraId="57A2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9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焦作健康元生物制品有限公司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43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合成研发员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3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有机合成、化学、药学等专业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D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1年以上化学原料药合成工作经验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F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7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侯振振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B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13782835006</w:t>
            </w:r>
          </w:p>
        </w:tc>
      </w:tr>
      <w:tr w14:paraId="5BC6A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8F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A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8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质量分析研发员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D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化学、药学、分析化学类专业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E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1年以上化学原料药研发分析工作经验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A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77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侯振振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DA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13782835007</w:t>
            </w:r>
          </w:p>
        </w:tc>
      </w:tr>
      <w:tr w14:paraId="66CCB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5D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4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C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原料药注册主管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化学、药学类专业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0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7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从事原料药国际和国内注册事务3年以上，按照有关要求，整理、撰写、翻译注册资料，并对注册资料进行形式和技术审查、评价，符合申报的要求；2、与药品管理机构沟通，跟进药品项目进展，并最终获得相关许可；3、英语听说读写能力强，能流利顺畅用英文沟通交流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C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3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侯振振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3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13782835008</w:t>
            </w:r>
          </w:p>
        </w:tc>
      </w:tr>
      <w:tr w14:paraId="66CFB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6B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3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1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研发QA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3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化学、药学类专业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77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化学药研发QA1年以上工作经验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C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9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侯振振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7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13782835009</w:t>
            </w:r>
          </w:p>
        </w:tc>
      </w:tr>
      <w:tr w14:paraId="48F6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C1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A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2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生产QA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化学、药学类专业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5A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4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制药行业2年以上生产QA工作经验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A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2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侯振振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A0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13782835010</w:t>
            </w:r>
          </w:p>
        </w:tc>
      </w:tr>
      <w:tr w14:paraId="35D99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3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2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8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生产QC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2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化学、药学类专业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18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5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制药行业2年以上生产QC工作经验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3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60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侯振振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13782835011</w:t>
            </w:r>
          </w:p>
        </w:tc>
      </w:tr>
      <w:tr w14:paraId="1CEA1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F5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焦作福瑞堂制药有限公司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3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C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E0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药学、制药工程、应用化学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7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7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D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6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3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18603912855</w:t>
            </w:r>
          </w:p>
        </w:tc>
      </w:tr>
      <w:tr w14:paraId="5683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66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B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8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药学、制药工程、应用化学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E77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0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2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F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7E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18603912855</w:t>
            </w:r>
          </w:p>
        </w:tc>
      </w:tr>
      <w:tr w14:paraId="1522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50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C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2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9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9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A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C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B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18603912855</w:t>
            </w:r>
          </w:p>
        </w:tc>
      </w:tr>
      <w:tr w14:paraId="62AF3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51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0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38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仓库管理员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E7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药学、物流管理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E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9A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46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EA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18603912855</w:t>
            </w:r>
          </w:p>
        </w:tc>
      </w:tr>
      <w:tr w14:paraId="7BFDF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6B1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6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DF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生产统计员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7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会计、机械工程相关专业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2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6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4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3000-5000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9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张宁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A8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18603912855</w:t>
            </w:r>
          </w:p>
        </w:tc>
      </w:tr>
      <w:tr w14:paraId="2CA1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3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焦作丽珠合成制药有限</w:t>
            </w:r>
          </w:p>
          <w:p w14:paraId="5A70C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E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电工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0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电气类专业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E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2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熟悉电气系统和相关工具，能够独立操作电器设备，具有相关电工证书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38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4000-4500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8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开女士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6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18336829160</w:t>
            </w:r>
          </w:p>
        </w:tc>
      </w:tr>
      <w:tr w14:paraId="65DAF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D40F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5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理化检验员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71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生物制药类专业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B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E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实验室原材料、辅料、中间品化学分析等工作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7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3500-4000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F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开女士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29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18336829161</w:t>
            </w:r>
          </w:p>
        </w:tc>
      </w:tr>
      <w:tr w14:paraId="0716E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2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河南鼎昌药业有限公司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6D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7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车间生产技术员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E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化工、化工生物、药品生产等相关专业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1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09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C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F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崔明喜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C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13383917555</w:t>
            </w:r>
          </w:p>
        </w:tc>
      </w:tr>
      <w:tr w14:paraId="1FFEA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1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17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质量监督员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化工、化工生物、药品生产等相关专业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F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B66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D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崔明喜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28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13383917555</w:t>
            </w:r>
          </w:p>
        </w:tc>
      </w:tr>
    </w:tbl>
    <w:p w14:paraId="18BA5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9DE5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9BA6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568BC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现代化工及新能源电池材料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327"/>
        <w:gridCol w:w="696"/>
        <w:gridCol w:w="1282"/>
        <w:gridCol w:w="2087"/>
        <w:gridCol w:w="1486"/>
        <w:gridCol w:w="1664"/>
        <w:gridCol w:w="1200"/>
        <w:gridCol w:w="775"/>
        <w:gridCol w:w="2645"/>
      </w:tblGrid>
      <w:tr w14:paraId="6819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tblHeader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40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4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5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84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1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D2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9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8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52BBA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tblHeader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1C4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B6E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B11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E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9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C2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A35F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064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4F5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3A9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B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多氟多新材料股份有限</w:t>
            </w:r>
          </w:p>
          <w:p w14:paraId="465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9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6D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3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材料或化工等新能源相关专业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3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7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58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10000-20000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9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赵先生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2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17639188121</w:t>
            </w:r>
          </w:p>
        </w:tc>
      </w:tr>
      <w:tr w14:paraId="7E47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1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B8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F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39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化学工程与工艺、化工工艺等相关专业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28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A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1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10000-15000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4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周先生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4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17639188161</w:t>
            </w:r>
          </w:p>
        </w:tc>
      </w:tr>
      <w:tr w14:paraId="66F42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D57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8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2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精益工程师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F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化学工程与工艺相关专业优先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4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3A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0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10000-15000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D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周先生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9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17639188161</w:t>
            </w:r>
          </w:p>
        </w:tc>
      </w:tr>
      <w:tr w14:paraId="0D790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1F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9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C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外贸销售</w:t>
            </w:r>
          </w:p>
          <w:p w14:paraId="39F0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经理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8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英语、日语、市场营销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6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B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英语、日语等级</w:t>
            </w:r>
          </w:p>
          <w:p w14:paraId="1C52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B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F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赵先生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3E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17639188121</w:t>
            </w:r>
          </w:p>
        </w:tc>
      </w:tr>
      <w:tr w14:paraId="1CAB0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9C0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4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E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外贸中台操作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D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英语、日语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F5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00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英语、日语等级</w:t>
            </w:r>
          </w:p>
          <w:p w14:paraId="5649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证书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8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A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赵先生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17639188121</w:t>
            </w:r>
          </w:p>
        </w:tc>
      </w:tr>
      <w:tr w14:paraId="390DE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28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C3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CC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94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FF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04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1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8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赵先生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6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17639188121</w:t>
            </w:r>
          </w:p>
        </w:tc>
      </w:tr>
      <w:tr w14:paraId="7F09F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BA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5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4B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1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安全、化工等相关专业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D5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A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安全相关证书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06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34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林女士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7B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17639188192</w:t>
            </w:r>
          </w:p>
        </w:tc>
      </w:tr>
      <w:tr w14:paraId="412C5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92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1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7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韩语翻译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A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本科及以上学历，韩语口语好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6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17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2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4C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赵先生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6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17639188121</w:t>
            </w:r>
          </w:p>
        </w:tc>
      </w:tr>
      <w:tr w14:paraId="2BCBA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43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龙佰集团股份有限公司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A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1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7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材料、化工相关专业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5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6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D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8-12W/年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F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陈紫薇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0391-3126729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rlzyb@lomonbillions.com</w:t>
            </w:r>
          </w:p>
        </w:tc>
      </w:tr>
      <w:tr w14:paraId="03F9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8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河南豫之星作物保护有限公司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9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4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安环专员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8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化学化工、安全相关专业优先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4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0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7D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E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李老师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D7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17638595832</w:t>
            </w:r>
          </w:p>
        </w:tc>
      </w:tr>
      <w:tr w14:paraId="5D010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B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焦作市维联精细化工有限公司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A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A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DF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2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5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化工工程师证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8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2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田女士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E4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18039137298</w:t>
            </w:r>
          </w:p>
        </w:tc>
      </w:tr>
      <w:tr w14:paraId="4CC64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8F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D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A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安环工程师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9F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E4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E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安全或消费</w:t>
            </w:r>
          </w:p>
          <w:p w14:paraId="6A8E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工程师证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2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A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田女士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B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18039137298</w:t>
            </w:r>
          </w:p>
        </w:tc>
      </w:tr>
      <w:tr w14:paraId="4ECF1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顶秀作物科技有限公司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7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40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车间主任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4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植保、化工、制造业、安全等相关专业，具有生产制造业管理岗位3年以上工作经验。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4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19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B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乔女士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18336841490</w:t>
            </w:r>
          </w:p>
        </w:tc>
      </w:tr>
      <w:tr w14:paraId="67785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8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河南三木表层材料工业园有限公司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D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A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化工安全员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9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化工、安全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9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1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注册安全工程师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7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1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15039143315</w:t>
            </w:r>
          </w:p>
        </w:tc>
      </w:tr>
      <w:tr w14:paraId="6352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49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5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BA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49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A8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AD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5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99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赵鹏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DB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15039143315</w:t>
            </w:r>
          </w:p>
        </w:tc>
      </w:tr>
      <w:tr w14:paraId="05354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D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河南嘉屹达新材料科技有限公司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5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D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外贸专员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0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C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CA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14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3500绩效年终奖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C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押珂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91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13393880299/yake@jydchem.com</w:t>
            </w:r>
          </w:p>
        </w:tc>
      </w:tr>
      <w:tr w14:paraId="1D92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15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B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A0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内贸专员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C0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8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1F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2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3500绩效年终奖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9C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押珂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B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13393880299/yake@jydchem.com</w:t>
            </w:r>
          </w:p>
        </w:tc>
      </w:tr>
      <w:tr w14:paraId="7492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689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8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D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C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工业分析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A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EC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48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4000年终奖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C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押珂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56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13393880299/yake@jydchem.com</w:t>
            </w:r>
          </w:p>
        </w:tc>
      </w:tr>
      <w:tr w14:paraId="74961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CB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9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7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研发助理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4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C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E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C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4000年终奖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A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押珂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A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13393880299/yake@jydchem.com</w:t>
            </w:r>
          </w:p>
        </w:tc>
      </w:tr>
      <w:tr w14:paraId="7DFA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F0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F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9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化工机械专业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4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5A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E4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押珂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B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13393880299/yake@jydchem.com</w:t>
            </w:r>
          </w:p>
        </w:tc>
      </w:tr>
      <w:tr w14:paraId="159E0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01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焦作市和兴化学工业有限公司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F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4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8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机械设计及其自动化及相关专业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6E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B2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B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FB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梁俊峰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3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0391-2631058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673455824@qq.com</w:t>
            </w:r>
          </w:p>
        </w:tc>
      </w:tr>
      <w:tr w14:paraId="46C7D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86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C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7D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化工工艺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A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化学工程与工艺及相关专业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4C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4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4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43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梁俊峰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C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0391-2631058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673455825@qq.com</w:t>
            </w:r>
          </w:p>
        </w:tc>
      </w:tr>
      <w:tr w14:paraId="08E42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73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1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5F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6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仪器仪表、自动化及相关专业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EC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7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01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A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梁俊峰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9C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0391-2631058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673455826@qq.com</w:t>
            </w:r>
          </w:p>
        </w:tc>
      </w:tr>
      <w:tr w14:paraId="5FB47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11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B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5-10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C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B8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化工类专业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B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72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4500-600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1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梁俊峰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90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0391-2631058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673455827@qq.com</w:t>
            </w:r>
          </w:p>
        </w:tc>
      </w:tr>
      <w:tr w14:paraId="492BF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4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焦作市中州炭素有限责任公司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2F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3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环保员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FC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环境保护专业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3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8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安全环保相关证书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5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B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刘鹏鹏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0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17638105954</w:t>
            </w:r>
          </w:p>
        </w:tc>
      </w:tr>
      <w:tr w14:paraId="1E57A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1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焦作卓立膜材料股份有限公司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2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6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F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高分子、高分子材料、化学、应用化学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4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7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0D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A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0391-8765761 331592551@qq.com</w:t>
            </w:r>
          </w:p>
        </w:tc>
      </w:tr>
      <w:tr w14:paraId="0DB00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17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FE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0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产品售后服务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2D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6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10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64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2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F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0391-8765761 331592552@qq.com</w:t>
            </w:r>
          </w:p>
        </w:tc>
      </w:tr>
      <w:tr w14:paraId="2CB3D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D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4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F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注册安全工程师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E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B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14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注册安全工程师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4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8000-12000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A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5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0391-8765761 331592553@qq.com</w:t>
            </w:r>
          </w:p>
        </w:tc>
      </w:tr>
      <w:tr w14:paraId="67BCF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49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8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2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质量检测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2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C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60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A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1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FF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0391-8765761 331592554@qq.com</w:t>
            </w:r>
          </w:p>
        </w:tc>
      </w:tr>
      <w:tr w14:paraId="00CCD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4D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C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8B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设备工艺管理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9A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化学、化工、工艺设计及自动化相关专业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73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4A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F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6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1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0391-8765761 331592555@qq.com</w:t>
            </w:r>
          </w:p>
        </w:tc>
      </w:tr>
      <w:tr w14:paraId="06EC8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18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F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D8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内贸业务员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5E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市场营销、工商管理等相关专业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4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74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F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A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0391-8765761 331592556@qq.com</w:t>
            </w:r>
          </w:p>
        </w:tc>
      </w:tr>
      <w:tr w14:paraId="0E497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B7B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焦作卓立膜材料股份有限公司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1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A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国际贸易、英语等相关专业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D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A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C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0391-8765761 331592557@qq.com</w:t>
            </w:r>
          </w:p>
        </w:tc>
      </w:tr>
      <w:tr w14:paraId="3B59E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00A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1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9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D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52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63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B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宋娟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F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0391-8765761 331592555@qq.com</w:t>
            </w:r>
          </w:p>
        </w:tc>
      </w:tr>
      <w:tr w14:paraId="7DDE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4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焦作市增氟科技有限公司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42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7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仪表工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7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电气自动化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82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89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仪表证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85A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C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薛晨彤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1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15639183387</w:t>
            </w:r>
          </w:p>
        </w:tc>
      </w:tr>
      <w:tr w14:paraId="66B9C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99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9A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FD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化验员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3E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DA3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B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3000-3500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73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薛晨彤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F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15639183387</w:t>
            </w:r>
          </w:p>
        </w:tc>
      </w:tr>
      <w:tr w14:paraId="07B5B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90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D2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9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仓管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0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物流及仓储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C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BD4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6D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3000-3500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48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薛晨彤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A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15639183387</w:t>
            </w:r>
          </w:p>
        </w:tc>
      </w:tr>
      <w:tr w14:paraId="7A94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CF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六夫丁作物保护有限公司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4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A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C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机械自动化/电气相关专业，有2年以上设备管理相关经验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1F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专科及以上学历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9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EF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李女士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5D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15893026306</w:t>
            </w:r>
          </w:p>
        </w:tc>
      </w:tr>
      <w:tr w14:paraId="695D7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84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焦作市宏达力生物化工有限公司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9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5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9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DD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E5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初、中级会计师证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F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3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李怡颉</w:t>
            </w:r>
          </w:p>
        </w:tc>
        <w:tc>
          <w:tcPr>
            <w:tcW w:w="9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17530150907</w:t>
            </w:r>
          </w:p>
        </w:tc>
      </w:tr>
    </w:tbl>
    <w:p w14:paraId="348DB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06D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438B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409F0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EC45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CE2D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5437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现代轻纺及皮革制造产业链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60"/>
        <w:gridCol w:w="661"/>
        <w:gridCol w:w="1327"/>
        <w:gridCol w:w="2217"/>
        <w:gridCol w:w="1418"/>
        <w:gridCol w:w="1783"/>
        <w:gridCol w:w="1117"/>
        <w:gridCol w:w="927"/>
        <w:gridCol w:w="2257"/>
      </w:tblGrid>
      <w:tr w14:paraId="286D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</w:trPr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95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A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0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91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D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3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63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7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3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7DC57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</w:trPr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7AD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6F4C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AF05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5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A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B3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3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4161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E20D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EB1E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FB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A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河南艺龙实业有限公司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8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D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总经理助理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人力资源专业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2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本科以上（985、211优先）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94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F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E1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樊女士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A7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15239112291</w:t>
            </w:r>
          </w:p>
        </w:tc>
      </w:tr>
      <w:tr w14:paraId="41075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B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焦作市海华纺织股份有限</w:t>
            </w:r>
          </w:p>
          <w:p w14:paraId="179B3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A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E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纺织工程师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B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纺织工程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72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BD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C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7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李岚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A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13782638009</w:t>
            </w:r>
          </w:p>
        </w:tc>
      </w:tr>
      <w:tr w14:paraId="3B24B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5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河南江河纸业股份有限公司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D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5B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造纸工程师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3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轻化工程（制浆造纸方向）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5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6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柴玉杰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36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5139118822 jianghezhiyehr@163.com</w:t>
            </w:r>
          </w:p>
        </w:tc>
      </w:tr>
      <w:tr w14:paraId="7F3B1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1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焦作万亨纺织品有限公司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6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1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产品销售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0D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E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8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B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程女士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D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15539166033</w:t>
            </w:r>
          </w:p>
        </w:tc>
      </w:tr>
      <w:tr w14:paraId="20E84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1E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1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6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研发岗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C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5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专科及以上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EB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8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97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程女士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0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15539166033</w:t>
            </w:r>
          </w:p>
        </w:tc>
      </w:tr>
      <w:tr w14:paraId="7AF3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1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焦作市乾成包装材料有限</w:t>
            </w:r>
          </w:p>
          <w:p w14:paraId="4050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2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9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4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52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有三年以上销售经验，具备销售业务开发能力，学习能力强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2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4000-8000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B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田女士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E9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18303972782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邮箱592206287@qq.com</w:t>
            </w:r>
          </w:p>
        </w:tc>
      </w:tr>
      <w:tr w14:paraId="47FA27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29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8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车间普工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C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8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0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有三年以上车间工作经验，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4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田女士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1F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18303972782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邮箱592206288@qq.com</w:t>
            </w:r>
          </w:p>
        </w:tc>
      </w:tr>
      <w:tr w14:paraId="63FFF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72C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C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4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阿里巴巴运营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6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3CA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0C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电子商务；有2年以上阿里运营工作</w:t>
            </w:r>
          </w:p>
          <w:p w14:paraId="590A0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经验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4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4000-8000 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89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田女士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1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18303972782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邮箱592206289@qq.com</w:t>
            </w:r>
          </w:p>
        </w:tc>
      </w:tr>
      <w:tr w14:paraId="229B3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6E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D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8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车间主任</w:t>
            </w:r>
          </w:p>
        </w:tc>
        <w:tc>
          <w:tcPr>
            <w:tcW w:w="7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4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AD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1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5年以上车间主任经验。具备车间管理能力，学习力和</w:t>
            </w:r>
          </w:p>
          <w:p w14:paraId="0C2E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执行力强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B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9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田女士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5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18303972782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邮箱592206290@qq.com</w:t>
            </w:r>
          </w:p>
        </w:tc>
      </w:tr>
    </w:tbl>
    <w:p w14:paraId="3E066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A9A6A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653EE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新能源汽车及汽车零部件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56"/>
        <w:gridCol w:w="612"/>
        <w:gridCol w:w="1275"/>
        <w:gridCol w:w="1887"/>
        <w:gridCol w:w="1281"/>
        <w:gridCol w:w="1663"/>
        <w:gridCol w:w="1156"/>
        <w:gridCol w:w="774"/>
        <w:gridCol w:w="3358"/>
      </w:tblGrid>
      <w:tr w14:paraId="1BAC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tblHeader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44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1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C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45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B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70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0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C9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2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FB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1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CB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31A3D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  <w:tblHeader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DA92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325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B4F6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E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7A85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1EEF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FFF7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B4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E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河南凯瑞车辆检测认证中心有限公司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8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0B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整车检测</w:t>
            </w:r>
          </w:p>
          <w:p w14:paraId="72C5D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F7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4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88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2C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C5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杜先生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1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13623858281,dujinrui@caeri.com.cn</w:t>
            </w:r>
          </w:p>
        </w:tc>
      </w:tr>
      <w:tr w14:paraId="7FB2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6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风神轮胎股份有限公司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9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F6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研发工程师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2F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机械类、力学类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7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1E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8000-10000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D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3D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18839190820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hrjob@aeolustyre.com</w:t>
            </w:r>
          </w:p>
        </w:tc>
      </w:tr>
      <w:tr w14:paraId="7F480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0A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质量管理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5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材料类、力学类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47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45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A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73D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18839190820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hrjob@aeolustyre.com</w:t>
            </w:r>
          </w:p>
        </w:tc>
      </w:tr>
      <w:tr w14:paraId="03F52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214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4FD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4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设备管理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7D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机械类、电气类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77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70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ED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9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2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18839190820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hrjob@aeolustyre.com</w:t>
            </w:r>
          </w:p>
        </w:tc>
      </w:tr>
      <w:tr w14:paraId="1FC3B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DA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7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C6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安全管理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B4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安全类、消防类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64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AB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FF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B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F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18839190820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hrjob@aeolustyre.com</w:t>
            </w:r>
          </w:p>
        </w:tc>
      </w:tr>
      <w:tr w14:paraId="4A20B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1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焦作飞鸿安全玻璃有限公司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F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技术工程师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C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机械相关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4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B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2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4000左右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3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景女士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E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15938185520</w:t>
            </w:r>
          </w:p>
        </w:tc>
      </w:tr>
      <w:tr w14:paraId="3DA7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27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BC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E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2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机械自动化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1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CE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3500左右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A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景女士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FB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15938185520</w:t>
            </w:r>
          </w:p>
        </w:tc>
      </w:tr>
      <w:tr w14:paraId="741AB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E8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9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EF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英语相关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0F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FF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英语六级以上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3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3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景女士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7D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15938185520</w:t>
            </w:r>
          </w:p>
        </w:tc>
      </w:tr>
      <w:tr w14:paraId="79D0D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5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中内凯思汽车新动力系统有限公司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7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4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数控技术/工艺研发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1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数控、机械设计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92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本科及以上学历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5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A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刘一村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8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15716363770</w:t>
            </w:r>
          </w:p>
        </w:tc>
      </w:tr>
      <w:tr w14:paraId="4735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AA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河南天基轮胎有限公司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0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2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3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1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98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橡胶、高分子相关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6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B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陈园园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0391-8665550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1430337739@qq.com</w:t>
            </w:r>
          </w:p>
        </w:tc>
      </w:tr>
      <w:tr w14:paraId="28732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1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河南中汇动力股份有限公司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4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BB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8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4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5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8C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3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郜女士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9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03912106211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zhonghuibgs@163.com</w:t>
            </w:r>
          </w:p>
        </w:tc>
      </w:tr>
      <w:tr w14:paraId="5FFAE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F0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河南中汇动力股份有限公司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9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42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质量技术员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E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1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5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D7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郜女士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B7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03912106211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zhonghuibgs@164.com</w:t>
            </w:r>
          </w:p>
        </w:tc>
      </w:tr>
      <w:tr w14:paraId="1DD7E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8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8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7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业务经理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9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FD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1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3000-8000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7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郜女士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B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03912106211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zhonghuibgs@165.com</w:t>
            </w:r>
          </w:p>
        </w:tc>
      </w:tr>
      <w:tr w14:paraId="03AE6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E0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焦作市鸿曼滤清器有限公司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3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4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短视频直播运营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10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自媒体营销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6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E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17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葛女士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1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18625887028</w:t>
            </w:r>
          </w:p>
        </w:tc>
      </w:tr>
      <w:tr w14:paraId="71F40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32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E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8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电话销售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D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21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3F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F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2500-8000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葛女士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5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18625887029</w:t>
            </w:r>
          </w:p>
        </w:tc>
      </w:tr>
      <w:tr w14:paraId="27AC9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1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瑞庆汽车发动机技术有限公司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7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6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操作工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F4C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F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中专/高中及以上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057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E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9A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5B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"mailto:tongmengmeng@mychery.com"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13782837397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tongmengmeng@mychery.com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5A91B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9A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E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9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维修电工/钳工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0A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B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高低压证优先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37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4500-7000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39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58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"mailto:tongmengmeng@mychery.com"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13782837397</w:t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br w:type="textWrapping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tongmengmeng@mychery.com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7057B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0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河南玛恩汽车用品有限公司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A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0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钣金、模具设计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E9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E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8C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SolidWorks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9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9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马会彬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5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13707618193</w:t>
            </w:r>
          </w:p>
        </w:tc>
      </w:tr>
      <w:tr w14:paraId="4ADAD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6D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AF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BF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自动化编程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0D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工业自动化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D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08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PLC工程师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D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0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马会彬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5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13707618193</w:t>
            </w:r>
          </w:p>
        </w:tc>
      </w:tr>
      <w:tr w14:paraId="3D316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7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D3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C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0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69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9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英语6级 3年以上经验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C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6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马会彬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37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13707618193</w:t>
            </w:r>
          </w:p>
        </w:tc>
      </w:tr>
      <w:tr w14:paraId="5F0DF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0C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4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外贸业务助理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52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DA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8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英语6级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4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1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马会彬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1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13707618193</w:t>
            </w:r>
          </w:p>
        </w:tc>
      </w:tr>
      <w:tr w14:paraId="6737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66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4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24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网络运营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B3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E2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8D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B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8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马会彬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DF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13707618193</w:t>
            </w:r>
          </w:p>
        </w:tc>
      </w:tr>
      <w:tr w14:paraId="464DA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E6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F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6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专业会计审计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6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66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C72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2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F2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马会彬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6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13707618193</w:t>
            </w:r>
          </w:p>
        </w:tc>
      </w:tr>
      <w:tr w14:paraId="33131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08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河南省新基业汽车电子有限责任公司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9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4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车载空调制冷系统工程师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7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低温制冷、能源动力类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3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0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10000-20000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71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张翠环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"mailto:18838473802zhangch@chinanewbase.com"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18838473802 zhangch@chinanewbase.com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2C099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D1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EB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8C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嵌入式硬件工程师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BEC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电子、自动化类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3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2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84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10000-20000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4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张翠环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8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"mailto:18838473802zhangch@chinanewbase.com"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18838473802 zhangch@chinanewbase.com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090E8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498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2B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E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嵌入式软件工程师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7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电子、自动化类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A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1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E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10000-20000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7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张翠环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7E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"mailto:18838473802zhangch@chinanewbase.com"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18838473802 zhangch@chinanewbase.com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32791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D9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CC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57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外贸跟单员/外贸业务员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A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国贸、英语类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E2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A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FD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5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张翠环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2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"mailto:18838473802zhangch@chinanewbase.com"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18838473802 zhangch@chinanewbase.com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4D873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56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2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4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平面设计/美工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1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设计、广告类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C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7B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8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5000-7000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8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张翠环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48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0"/>
                <w:szCs w:val="20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instrText xml:space="preserve"> HYPERLINK "mailto:18838473802zhangch@chinanewbase.com"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sz w:val="20"/>
                <w:szCs w:val="20"/>
                <w:u w:val="single"/>
                <w:bdr w:val="none" w:color="auto" w:sz="0" w:space="0"/>
              </w:rPr>
              <w:t>18838473802 zhangch@chinanewbase.com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 w14:paraId="6415C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2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巡返特种玻璃厂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49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6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8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新材料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1C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F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程胜利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D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13298399300</w:t>
            </w:r>
          </w:p>
        </w:tc>
      </w:tr>
      <w:tr w14:paraId="00FF1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C1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31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5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电器自动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C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CD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EC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D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程胜利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5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13298399300</w:t>
            </w:r>
          </w:p>
        </w:tc>
      </w:tr>
      <w:tr w14:paraId="5AD9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69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4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90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F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专科以上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75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D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F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程胜利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F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13298399300</w:t>
            </w:r>
          </w:p>
        </w:tc>
      </w:tr>
      <w:tr w14:paraId="0222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河南英利特科技有限</w:t>
            </w:r>
          </w:p>
          <w:p w14:paraId="05873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0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技术部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7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机械设计与制造、模具专业、铸造专业皆可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E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大专或本科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A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21B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职国华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A67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18790238068</w:t>
            </w:r>
          </w:p>
        </w:tc>
      </w:tr>
      <w:tr w14:paraId="660BDC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17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6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7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质量部三座标检测室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6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机械、电子、计算机专业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26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大专或本科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73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61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6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职国华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51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18790238068</w:t>
            </w:r>
          </w:p>
        </w:tc>
      </w:tr>
      <w:tr w14:paraId="61B74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3D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5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F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调机员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1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5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中专或大专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熟悉加工中心机器调试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F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C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职国华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68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18790238068</w:t>
            </w:r>
          </w:p>
        </w:tc>
      </w:tr>
      <w:tr w14:paraId="4CD52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D92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6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0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销售员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6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无具体要求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0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高中以上学历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4F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有工作经验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7A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职国华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D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18790238068</w:t>
            </w:r>
          </w:p>
        </w:tc>
      </w:tr>
    </w:tbl>
    <w:p w14:paraId="795BE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装备制造产业链</w:t>
      </w:r>
    </w:p>
    <w:tbl>
      <w:tblPr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41"/>
        <w:gridCol w:w="618"/>
        <w:gridCol w:w="1705"/>
        <w:gridCol w:w="1533"/>
        <w:gridCol w:w="1303"/>
        <w:gridCol w:w="2073"/>
        <w:gridCol w:w="1241"/>
        <w:gridCol w:w="791"/>
        <w:gridCol w:w="2657"/>
      </w:tblGrid>
      <w:tr w14:paraId="5EBD8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tblHeader/>
        </w:trPr>
        <w:tc>
          <w:tcPr>
            <w:tcW w:w="791" w:type="pct"/>
            <w:vMerge w:val="restart"/>
            <w:shd w:val="clear"/>
            <w:vAlign w:val="center"/>
          </w:tcPr>
          <w:p w14:paraId="2D8A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218" w:type="pct"/>
            <w:vMerge w:val="restart"/>
            <w:shd w:val="clear"/>
            <w:vAlign w:val="center"/>
          </w:tcPr>
          <w:p w14:paraId="2708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拟引进人才数</w:t>
            </w:r>
          </w:p>
        </w:tc>
        <w:tc>
          <w:tcPr>
            <w:tcW w:w="601" w:type="pct"/>
            <w:vMerge w:val="restart"/>
            <w:shd w:val="clear"/>
            <w:vAlign w:val="center"/>
          </w:tcPr>
          <w:p w14:paraId="3D478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拟聘岗位</w:t>
            </w:r>
          </w:p>
        </w:tc>
        <w:tc>
          <w:tcPr>
            <w:tcW w:w="1733" w:type="pct"/>
            <w:gridSpan w:val="3"/>
            <w:shd w:val="clear"/>
            <w:vAlign w:val="center"/>
          </w:tcPr>
          <w:p w14:paraId="297B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拟引进人才资格条件</w:t>
            </w:r>
          </w:p>
        </w:tc>
        <w:tc>
          <w:tcPr>
            <w:tcW w:w="438" w:type="pct"/>
            <w:vMerge w:val="restart"/>
            <w:shd w:val="clear"/>
            <w:vAlign w:val="center"/>
          </w:tcPr>
          <w:p w14:paraId="693F1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薪酬待遇</w:t>
            </w:r>
          </w:p>
        </w:tc>
        <w:tc>
          <w:tcPr>
            <w:tcW w:w="279" w:type="pct"/>
            <w:vMerge w:val="restart"/>
            <w:shd w:val="clear"/>
            <w:vAlign w:val="center"/>
          </w:tcPr>
          <w:p w14:paraId="37B9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938" w:type="pct"/>
            <w:vMerge w:val="restart"/>
            <w:shd w:val="clear"/>
            <w:vAlign w:val="center"/>
          </w:tcPr>
          <w:p w14:paraId="15AF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联系人电话及邮箱</w:t>
            </w:r>
          </w:p>
        </w:tc>
      </w:tr>
      <w:tr w14:paraId="54D60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tblHeader/>
        </w:trPr>
        <w:tc>
          <w:tcPr>
            <w:tcW w:w="791" w:type="pct"/>
            <w:vMerge w:val="continue"/>
            <w:shd w:val="clear"/>
            <w:vAlign w:val="center"/>
          </w:tcPr>
          <w:p w14:paraId="5666C0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vMerge w:val="continue"/>
            <w:shd w:val="clear"/>
            <w:vAlign w:val="center"/>
          </w:tcPr>
          <w:p w14:paraId="21DB10C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1" w:type="pct"/>
            <w:vMerge w:val="continue"/>
            <w:shd w:val="clear"/>
            <w:vAlign w:val="center"/>
          </w:tcPr>
          <w:p w14:paraId="2809CAD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1" w:type="pct"/>
            <w:shd w:val="clear"/>
            <w:vAlign w:val="center"/>
          </w:tcPr>
          <w:p w14:paraId="016B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460" w:type="pct"/>
            <w:shd w:val="clear"/>
            <w:vAlign w:val="center"/>
          </w:tcPr>
          <w:p w14:paraId="0085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731" w:type="pct"/>
            <w:shd w:val="clear"/>
            <w:vAlign w:val="center"/>
          </w:tcPr>
          <w:p w14:paraId="177D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专业技术资格</w:t>
            </w:r>
          </w:p>
        </w:tc>
        <w:tc>
          <w:tcPr>
            <w:tcW w:w="438" w:type="pct"/>
            <w:vMerge w:val="continue"/>
            <w:shd w:val="clear"/>
            <w:vAlign w:val="center"/>
          </w:tcPr>
          <w:p w14:paraId="73DF6C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9" w:type="pct"/>
            <w:vMerge w:val="continue"/>
            <w:shd w:val="clear"/>
            <w:vAlign w:val="center"/>
          </w:tcPr>
          <w:p w14:paraId="1106C66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pct"/>
            <w:vMerge w:val="continue"/>
            <w:shd w:val="clear"/>
            <w:vAlign w:val="center"/>
          </w:tcPr>
          <w:p w14:paraId="0ECA8CA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8BC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0" w:hRule="atLeast"/>
        </w:trPr>
        <w:tc>
          <w:tcPr>
            <w:tcW w:w="791" w:type="pct"/>
            <w:shd w:val="clear"/>
            <w:vAlign w:val="center"/>
          </w:tcPr>
          <w:p w14:paraId="16A7D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焦作科瑞森重装股份有限公司</w:t>
            </w:r>
          </w:p>
        </w:tc>
        <w:tc>
          <w:tcPr>
            <w:tcW w:w="218" w:type="pct"/>
            <w:shd w:val="clear"/>
            <w:vAlign w:val="center"/>
          </w:tcPr>
          <w:p w14:paraId="2105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4260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机械研发工程师</w:t>
            </w:r>
          </w:p>
        </w:tc>
        <w:tc>
          <w:tcPr>
            <w:tcW w:w="541" w:type="pct"/>
            <w:shd w:val="clear"/>
            <w:vAlign w:val="center"/>
          </w:tcPr>
          <w:p w14:paraId="21280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60" w:type="pct"/>
            <w:shd w:val="clear"/>
            <w:vAlign w:val="center"/>
          </w:tcPr>
          <w:p w14:paraId="6B16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731" w:type="pct"/>
            <w:shd w:val="clear"/>
            <w:vAlign w:val="center"/>
          </w:tcPr>
          <w:p w14:paraId="1F38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14736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4D95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郜林杰</w:t>
            </w:r>
          </w:p>
        </w:tc>
        <w:tc>
          <w:tcPr>
            <w:tcW w:w="938" w:type="pct"/>
            <w:shd w:val="clear"/>
            <w:vAlign w:val="center"/>
          </w:tcPr>
          <w:p w14:paraId="63F5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15670939209</w:t>
            </w:r>
          </w:p>
        </w:tc>
      </w:tr>
      <w:tr w14:paraId="797D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5" w:hRule="atLeast"/>
        </w:trPr>
        <w:tc>
          <w:tcPr>
            <w:tcW w:w="791" w:type="pct"/>
            <w:shd w:val="clear"/>
            <w:vAlign w:val="center"/>
          </w:tcPr>
          <w:p w14:paraId="23D8F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焦作市泰鑫机械制造有限责任公司</w:t>
            </w:r>
          </w:p>
        </w:tc>
        <w:tc>
          <w:tcPr>
            <w:tcW w:w="218" w:type="pct"/>
            <w:shd w:val="clear"/>
            <w:vAlign w:val="center"/>
          </w:tcPr>
          <w:p w14:paraId="6EF29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2B38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智能化应用工程师</w:t>
            </w:r>
          </w:p>
        </w:tc>
        <w:tc>
          <w:tcPr>
            <w:tcW w:w="541" w:type="pct"/>
            <w:shd w:val="clear"/>
            <w:vAlign w:val="center"/>
          </w:tcPr>
          <w:p w14:paraId="5ED93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人工智能、电气自动化等相关</w:t>
            </w:r>
          </w:p>
          <w:p w14:paraId="50D6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460" w:type="pct"/>
            <w:shd w:val="clear"/>
            <w:vAlign w:val="center"/>
          </w:tcPr>
          <w:p w14:paraId="138A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31" w:type="pct"/>
            <w:shd w:val="clear"/>
            <w:vAlign w:val="center"/>
          </w:tcPr>
          <w:p w14:paraId="1C3AB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中级及以上专业职称</w:t>
            </w:r>
          </w:p>
        </w:tc>
        <w:tc>
          <w:tcPr>
            <w:tcW w:w="438" w:type="pct"/>
            <w:shd w:val="clear"/>
            <w:vAlign w:val="center"/>
          </w:tcPr>
          <w:p w14:paraId="5BE7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19A15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段韶峰</w:t>
            </w:r>
          </w:p>
        </w:tc>
        <w:tc>
          <w:tcPr>
            <w:tcW w:w="938" w:type="pct"/>
            <w:shd w:val="clear"/>
            <w:vAlign w:val="center"/>
          </w:tcPr>
          <w:p w14:paraId="38EA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17839103900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shenlongshebei@163.com</w:t>
            </w:r>
          </w:p>
        </w:tc>
      </w:tr>
      <w:tr w14:paraId="644B5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7920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河南鼎鑫冶金科技有限公司</w:t>
            </w:r>
          </w:p>
        </w:tc>
        <w:tc>
          <w:tcPr>
            <w:tcW w:w="218" w:type="pct"/>
            <w:shd w:val="clear"/>
            <w:vAlign w:val="center"/>
          </w:tcPr>
          <w:p w14:paraId="0179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2FEE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污水处理员</w:t>
            </w:r>
          </w:p>
        </w:tc>
        <w:tc>
          <w:tcPr>
            <w:tcW w:w="541" w:type="pct"/>
            <w:shd w:val="clear"/>
            <w:vAlign w:val="center"/>
          </w:tcPr>
          <w:p w14:paraId="45B5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化工专业</w:t>
            </w:r>
          </w:p>
        </w:tc>
        <w:tc>
          <w:tcPr>
            <w:tcW w:w="460" w:type="pct"/>
            <w:shd w:val="clear"/>
            <w:vAlign w:val="center"/>
          </w:tcPr>
          <w:p w14:paraId="5FAF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0D4F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260" cy="86360"/>
                  <wp:effectExtent l="0" t="0" r="0" b="0"/>
                  <wp:wrapNone/>
                  <wp:docPr id="10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" w:type="pct"/>
            <w:shd w:val="clear"/>
            <w:vAlign w:val="center"/>
          </w:tcPr>
          <w:p w14:paraId="00D2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薪资面议</w:t>
            </w:r>
          </w:p>
        </w:tc>
        <w:tc>
          <w:tcPr>
            <w:tcW w:w="279" w:type="pct"/>
            <w:shd w:val="clear"/>
            <w:vAlign w:val="center"/>
          </w:tcPr>
          <w:p w14:paraId="0CF1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廉小平</w:t>
            </w:r>
          </w:p>
        </w:tc>
        <w:tc>
          <w:tcPr>
            <w:tcW w:w="938" w:type="pct"/>
            <w:shd w:val="clear"/>
            <w:vAlign w:val="center"/>
          </w:tcPr>
          <w:p w14:paraId="4570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13303919975</w:t>
            </w:r>
          </w:p>
        </w:tc>
      </w:tr>
      <w:tr w14:paraId="5245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27ED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沁阳市扬普实业有限公司</w:t>
            </w:r>
          </w:p>
        </w:tc>
        <w:tc>
          <w:tcPr>
            <w:tcW w:w="218" w:type="pct"/>
            <w:shd w:val="clear"/>
            <w:vAlign w:val="center"/>
          </w:tcPr>
          <w:p w14:paraId="411C8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0F1F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绘图师</w:t>
            </w:r>
          </w:p>
        </w:tc>
        <w:tc>
          <w:tcPr>
            <w:tcW w:w="541" w:type="pct"/>
            <w:shd w:val="clear"/>
            <w:vAlign w:val="center"/>
          </w:tcPr>
          <w:p w14:paraId="6558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设计类专业</w:t>
            </w:r>
          </w:p>
        </w:tc>
        <w:tc>
          <w:tcPr>
            <w:tcW w:w="460" w:type="pct"/>
            <w:shd w:val="clear"/>
            <w:vAlign w:val="center"/>
          </w:tcPr>
          <w:p w14:paraId="01D5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50C9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会操作PS等绘图软件</w:t>
            </w:r>
          </w:p>
        </w:tc>
        <w:tc>
          <w:tcPr>
            <w:tcW w:w="438" w:type="pct"/>
            <w:shd w:val="clear"/>
            <w:vAlign w:val="center"/>
          </w:tcPr>
          <w:p w14:paraId="56340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薪资面议</w:t>
            </w:r>
          </w:p>
        </w:tc>
        <w:tc>
          <w:tcPr>
            <w:tcW w:w="279" w:type="pct"/>
            <w:shd w:val="clear"/>
            <w:vAlign w:val="center"/>
          </w:tcPr>
          <w:p w14:paraId="3675F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张水利</w:t>
            </w:r>
          </w:p>
        </w:tc>
        <w:tc>
          <w:tcPr>
            <w:tcW w:w="938" w:type="pct"/>
            <w:shd w:val="clear"/>
            <w:vAlign w:val="center"/>
          </w:tcPr>
          <w:p w14:paraId="5796E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15939123888</w:t>
            </w:r>
          </w:p>
        </w:tc>
      </w:tr>
      <w:tr w14:paraId="6B11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8" w:hRule="atLeast"/>
        </w:trPr>
        <w:tc>
          <w:tcPr>
            <w:tcW w:w="791" w:type="pct"/>
            <w:vMerge w:val="restart"/>
            <w:shd w:val="clear"/>
            <w:vAlign w:val="center"/>
          </w:tcPr>
          <w:p w14:paraId="0DA9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河南路泰交通设施有限公司</w:t>
            </w:r>
          </w:p>
        </w:tc>
        <w:tc>
          <w:tcPr>
            <w:tcW w:w="218" w:type="pct"/>
            <w:shd w:val="clear"/>
            <w:vAlign w:val="center"/>
          </w:tcPr>
          <w:p w14:paraId="4C15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099F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电子工程师</w:t>
            </w:r>
          </w:p>
        </w:tc>
        <w:tc>
          <w:tcPr>
            <w:tcW w:w="541" w:type="pct"/>
            <w:shd w:val="clear"/>
            <w:vAlign w:val="center"/>
          </w:tcPr>
          <w:p w14:paraId="1A79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电子信息工程物联网工程</w:t>
            </w:r>
          </w:p>
        </w:tc>
        <w:tc>
          <w:tcPr>
            <w:tcW w:w="460" w:type="pct"/>
            <w:shd w:val="clear"/>
            <w:vAlign w:val="center"/>
          </w:tcPr>
          <w:p w14:paraId="35C3E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74BDC3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218E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79" w:type="pct"/>
            <w:shd w:val="clear"/>
            <w:vAlign w:val="center"/>
          </w:tcPr>
          <w:p w14:paraId="08DC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千飞飞</w:t>
            </w:r>
          </w:p>
        </w:tc>
        <w:tc>
          <w:tcPr>
            <w:tcW w:w="938" w:type="pct"/>
            <w:shd w:val="clear"/>
            <w:vAlign w:val="center"/>
          </w:tcPr>
          <w:p w14:paraId="3C80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18697759488   rfl2010@163.com</w:t>
            </w:r>
          </w:p>
        </w:tc>
      </w:tr>
      <w:tr w14:paraId="7C0D3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3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807F1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359AC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13C7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高分子材料研究员</w:t>
            </w:r>
          </w:p>
        </w:tc>
        <w:tc>
          <w:tcPr>
            <w:tcW w:w="541" w:type="pct"/>
            <w:shd w:val="clear"/>
            <w:vAlign w:val="center"/>
          </w:tcPr>
          <w:p w14:paraId="53A7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材料成型及控制工程</w:t>
            </w:r>
          </w:p>
        </w:tc>
        <w:tc>
          <w:tcPr>
            <w:tcW w:w="460" w:type="pct"/>
            <w:shd w:val="clear"/>
            <w:vAlign w:val="center"/>
          </w:tcPr>
          <w:p w14:paraId="65D8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0F4962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70FB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79" w:type="pct"/>
            <w:shd w:val="clear"/>
            <w:vAlign w:val="center"/>
          </w:tcPr>
          <w:p w14:paraId="2714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千飞飞</w:t>
            </w:r>
          </w:p>
        </w:tc>
        <w:tc>
          <w:tcPr>
            <w:tcW w:w="938" w:type="pct"/>
            <w:shd w:val="clear"/>
            <w:vAlign w:val="center"/>
          </w:tcPr>
          <w:p w14:paraId="1891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18697759488   rfl2010@163.com</w:t>
            </w:r>
          </w:p>
        </w:tc>
      </w:tr>
      <w:tr w14:paraId="40CAC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05ECE5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DA36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75E2A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注塑车间车间主任</w:t>
            </w:r>
          </w:p>
        </w:tc>
        <w:tc>
          <w:tcPr>
            <w:tcW w:w="541" w:type="pct"/>
            <w:shd w:val="clear"/>
            <w:vAlign w:val="center"/>
          </w:tcPr>
          <w:p w14:paraId="345E7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0" w:type="pct"/>
            <w:shd w:val="clear"/>
            <w:vAlign w:val="center"/>
          </w:tcPr>
          <w:p w14:paraId="6833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5E24D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22AC9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10000-12000</w:t>
            </w:r>
          </w:p>
        </w:tc>
        <w:tc>
          <w:tcPr>
            <w:tcW w:w="279" w:type="pct"/>
            <w:shd w:val="clear"/>
            <w:vAlign w:val="center"/>
          </w:tcPr>
          <w:p w14:paraId="70184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千飞飞</w:t>
            </w:r>
          </w:p>
        </w:tc>
        <w:tc>
          <w:tcPr>
            <w:tcW w:w="938" w:type="pct"/>
            <w:shd w:val="clear"/>
            <w:vAlign w:val="center"/>
          </w:tcPr>
          <w:p w14:paraId="3030A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18697759488   rfl2010@163.com</w:t>
            </w:r>
          </w:p>
        </w:tc>
      </w:tr>
      <w:tr w14:paraId="70C9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4DF69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30D58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789F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模具工程师</w:t>
            </w:r>
          </w:p>
        </w:tc>
        <w:tc>
          <w:tcPr>
            <w:tcW w:w="541" w:type="pct"/>
            <w:shd w:val="clear"/>
            <w:vAlign w:val="center"/>
          </w:tcPr>
          <w:p w14:paraId="0BBB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模具设计与制造</w:t>
            </w:r>
          </w:p>
        </w:tc>
        <w:tc>
          <w:tcPr>
            <w:tcW w:w="460" w:type="pct"/>
            <w:shd w:val="clear"/>
            <w:vAlign w:val="center"/>
          </w:tcPr>
          <w:p w14:paraId="78A7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24F8B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50AD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10000-12000</w:t>
            </w:r>
          </w:p>
        </w:tc>
        <w:tc>
          <w:tcPr>
            <w:tcW w:w="279" w:type="pct"/>
            <w:shd w:val="clear"/>
            <w:vAlign w:val="center"/>
          </w:tcPr>
          <w:p w14:paraId="7EE3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千飞飞</w:t>
            </w:r>
          </w:p>
        </w:tc>
        <w:tc>
          <w:tcPr>
            <w:tcW w:w="938" w:type="pct"/>
            <w:shd w:val="clear"/>
            <w:vAlign w:val="center"/>
          </w:tcPr>
          <w:p w14:paraId="077A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18697759488   rfl2010@163.com</w:t>
            </w:r>
          </w:p>
        </w:tc>
      </w:tr>
      <w:tr w14:paraId="3422F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593F23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AEC1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518C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总经理助理</w:t>
            </w:r>
          </w:p>
        </w:tc>
        <w:tc>
          <w:tcPr>
            <w:tcW w:w="541" w:type="pct"/>
            <w:shd w:val="clear"/>
            <w:vAlign w:val="center"/>
          </w:tcPr>
          <w:p w14:paraId="6A3E3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0" w:type="pct"/>
            <w:shd w:val="clear"/>
            <w:vAlign w:val="center"/>
          </w:tcPr>
          <w:p w14:paraId="6D09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2ACF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0128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79" w:type="pct"/>
            <w:shd w:val="clear"/>
            <w:vAlign w:val="center"/>
          </w:tcPr>
          <w:p w14:paraId="22C0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千飞飞</w:t>
            </w:r>
          </w:p>
        </w:tc>
        <w:tc>
          <w:tcPr>
            <w:tcW w:w="938" w:type="pct"/>
            <w:shd w:val="clear"/>
            <w:vAlign w:val="center"/>
          </w:tcPr>
          <w:p w14:paraId="38CE9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18697759488   rfl2010@163.com</w:t>
            </w:r>
          </w:p>
        </w:tc>
      </w:tr>
      <w:tr w14:paraId="205DF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restart"/>
            <w:shd w:val="clear"/>
            <w:vAlign w:val="center"/>
          </w:tcPr>
          <w:p w14:paraId="5EBD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焦作加创机械装备有限公司</w:t>
            </w:r>
          </w:p>
        </w:tc>
        <w:tc>
          <w:tcPr>
            <w:tcW w:w="218" w:type="pct"/>
            <w:shd w:val="clear"/>
            <w:vAlign w:val="center"/>
          </w:tcPr>
          <w:p w14:paraId="4C232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18B6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数控编程程序员</w:t>
            </w:r>
          </w:p>
        </w:tc>
        <w:tc>
          <w:tcPr>
            <w:tcW w:w="541" w:type="pct"/>
            <w:shd w:val="clear"/>
            <w:vAlign w:val="center"/>
          </w:tcPr>
          <w:p w14:paraId="19FD2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</w:t>
            </w:r>
          </w:p>
        </w:tc>
        <w:tc>
          <w:tcPr>
            <w:tcW w:w="460" w:type="pct"/>
            <w:shd w:val="clear"/>
            <w:vAlign w:val="center"/>
          </w:tcPr>
          <w:p w14:paraId="59075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731" w:type="pct"/>
            <w:shd w:val="clear"/>
            <w:vAlign w:val="center"/>
          </w:tcPr>
          <w:p w14:paraId="6CF9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必须会数控车编程、加工中心编程</w:t>
            </w:r>
          </w:p>
        </w:tc>
        <w:tc>
          <w:tcPr>
            <w:tcW w:w="438" w:type="pct"/>
            <w:shd w:val="clear"/>
            <w:vAlign w:val="center"/>
          </w:tcPr>
          <w:p w14:paraId="18CD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79" w:type="pct"/>
            <w:shd w:val="clear"/>
            <w:vAlign w:val="center"/>
          </w:tcPr>
          <w:p w14:paraId="01D0E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42EB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30831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46225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5A1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630A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数控车车工</w:t>
            </w:r>
          </w:p>
        </w:tc>
        <w:tc>
          <w:tcPr>
            <w:tcW w:w="541" w:type="pct"/>
            <w:shd w:val="clear"/>
            <w:vAlign w:val="center"/>
          </w:tcPr>
          <w:p w14:paraId="6901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0" w:type="pct"/>
            <w:shd w:val="clear"/>
            <w:vAlign w:val="center"/>
          </w:tcPr>
          <w:p w14:paraId="0B378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2B461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必须会数控车编程</w:t>
            </w:r>
          </w:p>
        </w:tc>
        <w:tc>
          <w:tcPr>
            <w:tcW w:w="438" w:type="pct"/>
            <w:shd w:val="clear"/>
            <w:vAlign w:val="center"/>
          </w:tcPr>
          <w:p w14:paraId="307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计件（6000-10000）</w:t>
            </w:r>
          </w:p>
        </w:tc>
        <w:tc>
          <w:tcPr>
            <w:tcW w:w="279" w:type="pct"/>
            <w:shd w:val="clear"/>
            <w:vAlign w:val="center"/>
          </w:tcPr>
          <w:p w14:paraId="5A041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12D95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484D2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776F6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A0C9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4B57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车间质检</w:t>
            </w:r>
          </w:p>
        </w:tc>
        <w:tc>
          <w:tcPr>
            <w:tcW w:w="541" w:type="pct"/>
            <w:shd w:val="clear"/>
            <w:vAlign w:val="center"/>
          </w:tcPr>
          <w:p w14:paraId="50D04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</w:t>
            </w:r>
          </w:p>
        </w:tc>
        <w:tc>
          <w:tcPr>
            <w:tcW w:w="460" w:type="pct"/>
            <w:shd w:val="clear"/>
            <w:vAlign w:val="center"/>
          </w:tcPr>
          <w:p w14:paraId="62DC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731" w:type="pct"/>
            <w:shd w:val="clear"/>
            <w:vAlign w:val="center"/>
          </w:tcPr>
          <w:p w14:paraId="6475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必须会看图纸，会使用量具</w:t>
            </w:r>
          </w:p>
        </w:tc>
        <w:tc>
          <w:tcPr>
            <w:tcW w:w="438" w:type="pct"/>
            <w:shd w:val="clear"/>
            <w:vAlign w:val="center"/>
          </w:tcPr>
          <w:p w14:paraId="16FDB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3500-5000</w:t>
            </w:r>
          </w:p>
        </w:tc>
        <w:tc>
          <w:tcPr>
            <w:tcW w:w="279" w:type="pct"/>
            <w:shd w:val="clear"/>
            <w:vAlign w:val="center"/>
          </w:tcPr>
          <w:p w14:paraId="1529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3DF98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1D036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restart"/>
            <w:shd w:val="clear" w:color="auto" w:fill="auto"/>
            <w:vAlign w:val="center"/>
          </w:tcPr>
          <w:p w14:paraId="79CD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焦作加创机械装备有限公司</w:t>
            </w:r>
          </w:p>
        </w:tc>
        <w:tc>
          <w:tcPr>
            <w:tcW w:w="218" w:type="pct"/>
            <w:shd w:val="clear"/>
            <w:vAlign w:val="center"/>
          </w:tcPr>
          <w:p w14:paraId="5CFF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417A0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数控立车车工</w:t>
            </w:r>
          </w:p>
        </w:tc>
        <w:tc>
          <w:tcPr>
            <w:tcW w:w="541" w:type="pct"/>
            <w:shd w:val="clear"/>
            <w:vAlign w:val="center"/>
          </w:tcPr>
          <w:p w14:paraId="35F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0" w:type="pct"/>
            <w:shd w:val="clear"/>
            <w:vAlign w:val="center"/>
          </w:tcPr>
          <w:p w14:paraId="68D5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42DE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必须会数控车编程</w:t>
            </w:r>
          </w:p>
        </w:tc>
        <w:tc>
          <w:tcPr>
            <w:tcW w:w="438" w:type="pct"/>
            <w:shd w:val="clear"/>
            <w:vAlign w:val="center"/>
          </w:tcPr>
          <w:p w14:paraId="29DB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计件（6000-1000）</w:t>
            </w:r>
          </w:p>
        </w:tc>
        <w:tc>
          <w:tcPr>
            <w:tcW w:w="279" w:type="pct"/>
            <w:shd w:val="clear"/>
            <w:vAlign w:val="center"/>
          </w:tcPr>
          <w:p w14:paraId="21A2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486A7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0C1A7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6155C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27D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22831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数控加工中心</w:t>
            </w:r>
          </w:p>
        </w:tc>
        <w:tc>
          <w:tcPr>
            <w:tcW w:w="541" w:type="pct"/>
            <w:shd w:val="clear"/>
            <w:vAlign w:val="center"/>
          </w:tcPr>
          <w:p w14:paraId="4B5A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0" w:type="pct"/>
            <w:shd w:val="clear"/>
            <w:vAlign w:val="center"/>
          </w:tcPr>
          <w:p w14:paraId="42BE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4DE5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必须会编程</w:t>
            </w:r>
          </w:p>
        </w:tc>
        <w:tc>
          <w:tcPr>
            <w:tcW w:w="438" w:type="pct"/>
            <w:shd w:val="clear"/>
            <w:vAlign w:val="center"/>
          </w:tcPr>
          <w:p w14:paraId="39EC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计件（6000-10000）</w:t>
            </w:r>
          </w:p>
        </w:tc>
        <w:tc>
          <w:tcPr>
            <w:tcW w:w="279" w:type="pct"/>
            <w:shd w:val="clear"/>
            <w:vAlign w:val="center"/>
          </w:tcPr>
          <w:p w14:paraId="1040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44A14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3FE5A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5AC2B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16E3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7BCC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541" w:type="pct"/>
            <w:shd w:val="clear"/>
            <w:vAlign w:val="center"/>
          </w:tcPr>
          <w:p w14:paraId="6FB9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0" w:type="pct"/>
            <w:shd w:val="clear"/>
            <w:vAlign w:val="center"/>
          </w:tcPr>
          <w:p w14:paraId="1236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本科以上</w:t>
            </w:r>
          </w:p>
        </w:tc>
        <w:tc>
          <w:tcPr>
            <w:tcW w:w="731" w:type="pct"/>
            <w:shd w:val="clear"/>
            <w:vAlign w:val="center"/>
          </w:tcPr>
          <w:p w14:paraId="2C8D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必须有煤矿销售经验</w:t>
            </w:r>
          </w:p>
        </w:tc>
        <w:tc>
          <w:tcPr>
            <w:tcW w:w="438" w:type="pct"/>
            <w:shd w:val="clear"/>
            <w:vAlign w:val="center"/>
          </w:tcPr>
          <w:p w14:paraId="67C1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3500-5000</w:t>
            </w:r>
          </w:p>
        </w:tc>
        <w:tc>
          <w:tcPr>
            <w:tcW w:w="279" w:type="pct"/>
            <w:shd w:val="clear"/>
            <w:vAlign w:val="center"/>
          </w:tcPr>
          <w:p w14:paraId="2AB1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3D17B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73502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E8F13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589A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11676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机加工副主任</w:t>
            </w:r>
          </w:p>
        </w:tc>
        <w:tc>
          <w:tcPr>
            <w:tcW w:w="541" w:type="pct"/>
            <w:shd w:val="clear"/>
            <w:vAlign w:val="center"/>
          </w:tcPr>
          <w:p w14:paraId="1D08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</w:t>
            </w:r>
          </w:p>
        </w:tc>
        <w:tc>
          <w:tcPr>
            <w:tcW w:w="460" w:type="pct"/>
            <w:shd w:val="clear"/>
            <w:vAlign w:val="center"/>
          </w:tcPr>
          <w:p w14:paraId="0F61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731" w:type="pct"/>
            <w:shd w:val="clear"/>
            <w:vAlign w:val="center"/>
          </w:tcPr>
          <w:p w14:paraId="2390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必须懂机加工生产流程，有相关管理经验2-3年。</w:t>
            </w:r>
          </w:p>
        </w:tc>
        <w:tc>
          <w:tcPr>
            <w:tcW w:w="438" w:type="pct"/>
            <w:shd w:val="clear"/>
            <w:vAlign w:val="center"/>
          </w:tcPr>
          <w:p w14:paraId="73FE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5000-6500</w:t>
            </w:r>
          </w:p>
        </w:tc>
        <w:tc>
          <w:tcPr>
            <w:tcW w:w="279" w:type="pct"/>
            <w:shd w:val="clear"/>
            <w:vAlign w:val="center"/>
          </w:tcPr>
          <w:p w14:paraId="7466D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2A37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28E1C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73689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3E10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50A7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热处理副主任</w:t>
            </w:r>
          </w:p>
        </w:tc>
        <w:tc>
          <w:tcPr>
            <w:tcW w:w="541" w:type="pct"/>
            <w:shd w:val="clear"/>
            <w:vAlign w:val="center"/>
          </w:tcPr>
          <w:p w14:paraId="43C8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</w:t>
            </w:r>
          </w:p>
        </w:tc>
        <w:tc>
          <w:tcPr>
            <w:tcW w:w="460" w:type="pct"/>
            <w:shd w:val="clear"/>
            <w:vAlign w:val="center"/>
          </w:tcPr>
          <w:p w14:paraId="3A02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731" w:type="pct"/>
            <w:shd w:val="clear"/>
            <w:vAlign w:val="center"/>
          </w:tcPr>
          <w:p w14:paraId="42CE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必须有热处理工作经验，有2年以上管理经验，有热处理证件优先。</w:t>
            </w:r>
          </w:p>
        </w:tc>
        <w:tc>
          <w:tcPr>
            <w:tcW w:w="438" w:type="pct"/>
            <w:shd w:val="clear"/>
            <w:vAlign w:val="center"/>
          </w:tcPr>
          <w:p w14:paraId="7E17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5000-6500</w:t>
            </w:r>
          </w:p>
        </w:tc>
        <w:tc>
          <w:tcPr>
            <w:tcW w:w="279" w:type="pct"/>
            <w:shd w:val="clear"/>
            <w:vAlign w:val="center"/>
          </w:tcPr>
          <w:p w14:paraId="4D6BC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1E2E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60EFB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0D44B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126C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4144D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541" w:type="pct"/>
            <w:shd w:val="clear"/>
            <w:vAlign w:val="center"/>
          </w:tcPr>
          <w:p w14:paraId="24F83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</w:t>
            </w:r>
          </w:p>
        </w:tc>
        <w:tc>
          <w:tcPr>
            <w:tcW w:w="460" w:type="pct"/>
            <w:shd w:val="clear"/>
            <w:vAlign w:val="center"/>
          </w:tcPr>
          <w:p w14:paraId="30B5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731" w:type="pct"/>
            <w:shd w:val="clear"/>
            <w:vAlign w:val="center"/>
          </w:tcPr>
          <w:p w14:paraId="7BB7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必须有机加工工艺工作经验2-3年以上</w:t>
            </w:r>
          </w:p>
        </w:tc>
        <w:tc>
          <w:tcPr>
            <w:tcW w:w="438" w:type="pct"/>
            <w:shd w:val="clear"/>
            <w:vAlign w:val="center"/>
          </w:tcPr>
          <w:p w14:paraId="7944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6500-8000</w:t>
            </w:r>
          </w:p>
        </w:tc>
        <w:tc>
          <w:tcPr>
            <w:tcW w:w="279" w:type="pct"/>
            <w:shd w:val="clear"/>
            <w:vAlign w:val="center"/>
          </w:tcPr>
          <w:p w14:paraId="7DF8B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24A9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79239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0EABC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5CDC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6E5D4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技术研发工程师</w:t>
            </w:r>
          </w:p>
        </w:tc>
        <w:tc>
          <w:tcPr>
            <w:tcW w:w="541" w:type="pct"/>
            <w:shd w:val="clear"/>
            <w:vAlign w:val="center"/>
          </w:tcPr>
          <w:p w14:paraId="5E34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</w:t>
            </w:r>
          </w:p>
        </w:tc>
        <w:tc>
          <w:tcPr>
            <w:tcW w:w="460" w:type="pct"/>
            <w:shd w:val="clear"/>
            <w:vAlign w:val="center"/>
          </w:tcPr>
          <w:p w14:paraId="79FBE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大专以上</w:t>
            </w:r>
          </w:p>
        </w:tc>
        <w:tc>
          <w:tcPr>
            <w:tcW w:w="731" w:type="pct"/>
            <w:shd w:val="clear"/>
            <w:vAlign w:val="center"/>
          </w:tcPr>
          <w:p w14:paraId="081D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必须有研发经验2-3年</w:t>
            </w:r>
          </w:p>
        </w:tc>
        <w:tc>
          <w:tcPr>
            <w:tcW w:w="438" w:type="pct"/>
            <w:shd w:val="clear"/>
            <w:vAlign w:val="center"/>
          </w:tcPr>
          <w:p w14:paraId="50912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6500-8000</w:t>
            </w:r>
          </w:p>
        </w:tc>
        <w:tc>
          <w:tcPr>
            <w:tcW w:w="279" w:type="pct"/>
            <w:shd w:val="clear"/>
            <w:vAlign w:val="center"/>
          </w:tcPr>
          <w:p w14:paraId="4661D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岳利敏</w:t>
            </w:r>
          </w:p>
        </w:tc>
        <w:tc>
          <w:tcPr>
            <w:tcW w:w="938" w:type="pct"/>
            <w:shd w:val="clear"/>
            <w:vAlign w:val="center"/>
          </w:tcPr>
          <w:p w14:paraId="3711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15939160253</w:t>
            </w:r>
          </w:p>
        </w:tc>
      </w:tr>
      <w:tr w14:paraId="5227B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50BB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河南宇特光电科技有限公司</w:t>
            </w:r>
          </w:p>
        </w:tc>
        <w:tc>
          <w:tcPr>
            <w:tcW w:w="218" w:type="pct"/>
            <w:shd w:val="clear"/>
            <w:vAlign w:val="center"/>
          </w:tcPr>
          <w:p w14:paraId="00CD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53064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工艺工程师</w:t>
            </w:r>
          </w:p>
        </w:tc>
        <w:tc>
          <w:tcPr>
            <w:tcW w:w="541" w:type="pct"/>
            <w:shd w:val="clear"/>
            <w:vAlign w:val="center"/>
          </w:tcPr>
          <w:p w14:paraId="2139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60" w:type="pct"/>
            <w:shd w:val="clear"/>
            <w:vAlign w:val="center"/>
          </w:tcPr>
          <w:p w14:paraId="6E665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731" w:type="pct"/>
            <w:shd w:val="clear"/>
            <w:vAlign w:val="center"/>
          </w:tcPr>
          <w:p w14:paraId="162D6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1年以上相关工作经验</w:t>
            </w:r>
          </w:p>
        </w:tc>
        <w:tc>
          <w:tcPr>
            <w:tcW w:w="438" w:type="pct"/>
            <w:shd w:val="clear"/>
            <w:vAlign w:val="center"/>
          </w:tcPr>
          <w:p w14:paraId="6E8F7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79" w:type="pct"/>
            <w:shd w:val="clear"/>
            <w:vAlign w:val="center"/>
          </w:tcPr>
          <w:p w14:paraId="28B1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闫女士</w:t>
            </w:r>
          </w:p>
        </w:tc>
        <w:tc>
          <w:tcPr>
            <w:tcW w:w="938" w:type="pct"/>
            <w:shd w:val="clear"/>
            <w:vAlign w:val="center"/>
          </w:tcPr>
          <w:p w14:paraId="59464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13103997899  2775734964@qq.com</w:t>
            </w:r>
          </w:p>
        </w:tc>
      </w:tr>
      <w:tr w14:paraId="4781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1EF96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4CAED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3F61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品质工程师</w:t>
            </w:r>
          </w:p>
        </w:tc>
        <w:tc>
          <w:tcPr>
            <w:tcW w:w="541" w:type="pct"/>
            <w:shd w:val="clear"/>
            <w:vAlign w:val="center"/>
          </w:tcPr>
          <w:p w14:paraId="5D60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60" w:type="pct"/>
            <w:shd w:val="clear"/>
            <w:vAlign w:val="center"/>
          </w:tcPr>
          <w:p w14:paraId="21D6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731" w:type="pct"/>
            <w:shd w:val="clear"/>
            <w:vAlign w:val="center"/>
          </w:tcPr>
          <w:p w14:paraId="05A6B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2年以上品质相关工作经验，熟悉三体系运行优先</w:t>
            </w:r>
          </w:p>
        </w:tc>
        <w:tc>
          <w:tcPr>
            <w:tcW w:w="438" w:type="pct"/>
            <w:shd w:val="clear"/>
            <w:vAlign w:val="center"/>
          </w:tcPr>
          <w:p w14:paraId="61B85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4000-7000</w:t>
            </w:r>
          </w:p>
        </w:tc>
        <w:tc>
          <w:tcPr>
            <w:tcW w:w="279" w:type="pct"/>
            <w:shd w:val="clear"/>
            <w:vAlign w:val="center"/>
          </w:tcPr>
          <w:p w14:paraId="59B5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闫女士</w:t>
            </w:r>
          </w:p>
        </w:tc>
        <w:tc>
          <w:tcPr>
            <w:tcW w:w="938" w:type="pct"/>
            <w:shd w:val="clear"/>
            <w:vAlign w:val="center"/>
          </w:tcPr>
          <w:p w14:paraId="5FBA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13103997899  2775734965@qq.com</w:t>
            </w:r>
          </w:p>
        </w:tc>
      </w:tr>
      <w:tr w14:paraId="470F5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5582C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60FB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1949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生产主管</w:t>
            </w:r>
          </w:p>
        </w:tc>
        <w:tc>
          <w:tcPr>
            <w:tcW w:w="541" w:type="pct"/>
            <w:shd w:val="clear"/>
            <w:vAlign w:val="center"/>
          </w:tcPr>
          <w:p w14:paraId="039D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4321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731" w:type="pct"/>
            <w:shd w:val="clear"/>
            <w:vAlign w:val="center"/>
          </w:tcPr>
          <w:p w14:paraId="03159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5年以上生产型企业生产团队管理经验，光通讯行业优先</w:t>
            </w:r>
          </w:p>
        </w:tc>
        <w:tc>
          <w:tcPr>
            <w:tcW w:w="438" w:type="pct"/>
            <w:shd w:val="clear"/>
            <w:vAlign w:val="center"/>
          </w:tcPr>
          <w:p w14:paraId="05149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79" w:type="pct"/>
            <w:shd w:val="clear"/>
            <w:vAlign w:val="center"/>
          </w:tcPr>
          <w:p w14:paraId="52BEF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闫女士</w:t>
            </w:r>
          </w:p>
        </w:tc>
        <w:tc>
          <w:tcPr>
            <w:tcW w:w="938" w:type="pct"/>
            <w:shd w:val="clear"/>
            <w:vAlign w:val="center"/>
          </w:tcPr>
          <w:p w14:paraId="48528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13103997899  2775734966@qq.com</w:t>
            </w:r>
          </w:p>
        </w:tc>
      </w:tr>
      <w:tr w14:paraId="54D4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25CA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焦作市德邦科技有限</w:t>
            </w:r>
          </w:p>
          <w:p w14:paraId="1A2EC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18" w:type="pct"/>
            <w:shd w:val="clear"/>
            <w:vAlign w:val="center"/>
          </w:tcPr>
          <w:p w14:paraId="4D9E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0769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英语相关</w:t>
            </w:r>
          </w:p>
        </w:tc>
        <w:tc>
          <w:tcPr>
            <w:tcW w:w="541" w:type="pct"/>
            <w:shd w:val="clear"/>
            <w:vAlign w:val="center"/>
          </w:tcPr>
          <w:p w14:paraId="582FF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73ACC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731" w:type="pct"/>
            <w:shd w:val="clear"/>
            <w:vAlign w:val="center"/>
          </w:tcPr>
          <w:p w14:paraId="0A221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英语六级以上</w:t>
            </w:r>
          </w:p>
        </w:tc>
        <w:tc>
          <w:tcPr>
            <w:tcW w:w="438" w:type="pct"/>
            <w:shd w:val="clear"/>
            <w:vAlign w:val="center"/>
          </w:tcPr>
          <w:p w14:paraId="4F9C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79" w:type="pct"/>
            <w:shd w:val="clear"/>
            <w:vAlign w:val="center"/>
          </w:tcPr>
          <w:p w14:paraId="759F4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</w:p>
        </w:tc>
        <w:tc>
          <w:tcPr>
            <w:tcW w:w="938" w:type="pct"/>
            <w:shd w:val="clear"/>
            <w:vAlign w:val="center"/>
          </w:tcPr>
          <w:p w14:paraId="5FCAE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18939134691</w:t>
            </w:r>
          </w:p>
        </w:tc>
      </w:tr>
      <w:tr w14:paraId="3AE2B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1C9B8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342F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2623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541" w:type="pct"/>
            <w:shd w:val="clear"/>
            <w:vAlign w:val="center"/>
          </w:tcPr>
          <w:p w14:paraId="56819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3F71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31" w:type="pct"/>
            <w:shd w:val="clear"/>
            <w:vAlign w:val="center"/>
          </w:tcPr>
          <w:p w14:paraId="517A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38" w:type="pct"/>
            <w:shd w:val="clear"/>
            <w:vAlign w:val="center"/>
          </w:tcPr>
          <w:p w14:paraId="2398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  <w:tc>
          <w:tcPr>
            <w:tcW w:w="279" w:type="pct"/>
            <w:shd w:val="clear"/>
            <w:vAlign w:val="center"/>
          </w:tcPr>
          <w:p w14:paraId="7029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</w:t>
            </w:r>
          </w:p>
        </w:tc>
        <w:tc>
          <w:tcPr>
            <w:tcW w:w="938" w:type="pct"/>
            <w:shd w:val="clear"/>
            <w:vAlign w:val="center"/>
          </w:tcPr>
          <w:p w14:paraId="0CF5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18939134691</w:t>
            </w:r>
          </w:p>
        </w:tc>
      </w:tr>
      <w:tr w14:paraId="697A0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0F2D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焦作市精锐机械有限</w:t>
            </w:r>
          </w:p>
          <w:p w14:paraId="098DF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18" w:type="pct"/>
            <w:shd w:val="clear"/>
            <w:vAlign w:val="center"/>
          </w:tcPr>
          <w:p w14:paraId="79C9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20E8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541" w:type="pct"/>
            <w:shd w:val="clear"/>
            <w:vAlign w:val="center"/>
          </w:tcPr>
          <w:p w14:paraId="1C584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机械设计及自动化相关专业</w:t>
            </w:r>
          </w:p>
        </w:tc>
        <w:tc>
          <w:tcPr>
            <w:tcW w:w="460" w:type="pct"/>
            <w:shd w:val="clear"/>
            <w:vAlign w:val="center"/>
          </w:tcPr>
          <w:p w14:paraId="7CFA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15CEA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67CD1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279" w:type="pct"/>
            <w:shd w:val="clear"/>
            <w:vAlign w:val="center"/>
          </w:tcPr>
          <w:p w14:paraId="5F19F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康女士</w:t>
            </w:r>
          </w:p>
        </w:tc>
        <w:tc>
          <w:tcPr>
            <w:tcW w:w="938" w:type="pct"/>
            <w:shd w:val="clear"/>
            <w:vAlign w:val="center"/>
          </w:tcPr>
          <w:p w14:paraId="1DD4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13087065799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jzjingruijixie@163.com</w:t>
            </w:r>
          </w:p>
        </w:tc>
      </w:tr>
      <w:tr w14:paraId="2A669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5F9A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河南省秸牧机械有限</w:t>
            </w:r>
          </w:p>
          <w:p w14:paraId="44EC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18" w:type="pct"/>
            <w:shd w:val="clear"/>
            <w:vAlign w:val="center"/>
          </w:tcPr>
          <w:p w14:paraId="0D7C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57CE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541" w:type="pct"/>
            <w:shd w:val="clear"/>
            <w:vAlign w:val="center"/>
          </w:tcPr>
          <w:p w14:paraId="71A8E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机械设计及自动化相关专业</w:t>
            </w:r>
          </w:p>
        </w:tc>
        <w:tc>
          <w:tcPr>
            <w:tcW w:w="460" w:type="pct"/>
            <w:shd w:val="clear"/>
            <w:vAlign w:val="center"/>
          </w:tcPr>
          <w:p w14:paraId="346C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0D7F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5E2D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7000-10000</w:t>
            </w:r>
          </w:p>
        </w:tc>
        <w:tc>
          <w:tcPr>
            <w:tcW w:w="279" w:type="pct"/>
            <w:shd w:val="clear"/>
            <w:vAlign w:val="center"/>
          </w:tcPr>
          <w:p w14:paraId="0019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洪竹</w:t>
            </w:r>
          </w:p>
        </w:tc>
        <w:tc>
          <w:tcPr>
            <w:tcW w:w="938" w:type="pct"/>
            <w:shd w:val="clear"/>
            <w:vAlign w:val="center"/>
          </w:tcPr>
          <w:p w14:paraId="3705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19639143233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224187325@qq.com</w:t>
            </w:r>
          </w:p>
        </w:tc>
      </w:tr>
      <w:tr w14:paraId="17A5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217E1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河南龙昌机械制造有限公司</w:t>
            </w:r>
          </w:p>
        </w:tc>
        <w:tc>
          <w:tcPr>
            <w:tcW w:w="218" w:type="pct"/>
            <w:shd w:val="clear"/>
            <w:vAlign w:val="center"/>
          </w:tcPr>
          <w:p w14:paraId="6527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7F34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541" w:type="pct"/>
            <w:shd w:val="clear"/>
            <w:vAlign w:val="center"/>
          </w:tcPr>
          <w:p w14:paraId="5DB8A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机械类专业</w:t>
            </w:r>
          </w:p>
        </w:tc>
        <w:tc>
          <w:tcPr>
            <w:tcW w:w="460" w:type="pct"/>
            <w:shd w:val="clear"/>
            <w:vAlign w:val="center"/>
          </w:tcPr>
          <w:p w14:paraId="4410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1A7A3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1530C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279" w:type="pct"/>
            <w:shd w:val="clear"/>
            <w:vAlign w:val="center"/>
          </w:tcPr>
          <w:p w14:paraId="3E328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王莹</w:t>
            </w:r>
          </w:p>
        </w:tc>
        <w:tc>
          <w:tcPr>
            <w:tcW w:w="938" w:type="pct"/>
            <w:shd w:val="clear"/>
            <w:vAlign w:val="center"/>
          </w:tcPr>
          <w:p w14:paraId="21CA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18864751812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meniannideqing@vip.qq.com</w:t>
            </w:r>
          </w:p>
        </w:tc>
      </w:tr>
      <w:tr w14:paraId="4B6A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65F6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河南城盾智能科技股份有限公司</w:t>
            </w:r>
          </w:p>
        </w:tc>
        <w:tc>
          <w:tcPr>
            <w:tcW w:w="218" w:type="pct"/>
            <w:shd w:val="clear"/>
            <w:vAlign w:val="center"/>
          </w:tcPr>
          <w:p w14:paraId="40BBF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5CF5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生产助理</w:t>
            </w:r>
          </w:p>
        </w:tc>
        <w:tc>
          <w:tcPr>
            <w:tcW w:w="541" w:type="pct"/>
            <w:shd w:val="clear"/>
            <w:vAlign w:val="center"/>
          </w:tcPr>
          <w:p w14:paraId="3A51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材料成型及相关专业</w:t>
            </w:r>
          </w:p>
        </w:tc>
        <w:tc>
          <w:tcPr>
            <w:tcW w:w="460" w:type="pct"/>
            <w:shd w:val="clear"/>
            <w:vAlign w:val="center"/>
          </w:tcPr>
          <w:p w14:paraId="2DE00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73A2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57C92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9" w:type="pct"/>
            <w:shd w:val="clear"/>
            <w:vAlign w:val="center"/>
          </w:tcPr>
          <w:p w14:paraId="223FC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魏老师</w:t>
            </w:r>
          </w:p>
        </w:tc>
        <w:tc>
          <w:tcPr>
            <w:tcW w:w="938" w:type="pct"/>
            <w:shd w:val="clear"/>
            <w:vAlign w:val="center"/>
          </w:tcPr>
          <w:p w14:paraId="0303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15138002575</w:t>
            </w:r>
          </w:p>
        </w:tc>
      </w:tr>
      <w:tr w14:paraId="676F2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5BB4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河南同助祥机械有限</w:t>
            </w:r>
          </w:p>
          <w:p w14:paraId="48D5B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</w:t>
            </w:r>
          </w:p>
        </w:tc>
        <w:tc>
          <w:tcPr>
            <w:tcW w:w="218" w:type="pct"/>
            <w:shd w:val="clear"/>
            <w:vAlign w:val="center"/>
          </w:tcPr>
          <w:p w14:paraId="1B764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2CF5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541" w:type="pct"/>
            <w:shd w:val="clear"/>
            <w:vAlign w:val="center"/>
          </w:tcPr>
          <w:p w14:paraId="44787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机械类专业</w:t>
            </w:r>
          </w:p>
        </w:tc>
        <w:tc>
          <w:tcPr>
            <w:tcW w:w="460" w:type="pct"/>
            <w:shd w:val="clear"/>
            <w:vAlign w:val="center"/>
          </w:tcPr>
          <w:p w14:paraId="6BD7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2C1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10C5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4000--5000</w:t>
            </w:r>
          </w:p>
        </w:tc>
        <w:tc>
          <w:tcPr>
            <w:tcW w:w="279" w:type="pct"/>
            <w:shd w:val="clear"/>
            <w:vAlign w:val="center"/>
          </w:tcPr>
          <w:p w14:paraId="0F3F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牛艳玲</w:t>
            </w:r>
          </w:p>
        </w:tc>
        <w:tc>
          <w:tcPr>
            <w:tcW w:w="938" w:type="pct"/>
            <w:shd w:val="clear"/>
            <w:vAlign w:val="center"/>
          </w:tcPr>
          <w:p w14:paraId="575F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18697759078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904020679@qq.com</w:t>
            </w:r>
          </w:p>
        </w:tc>
      </w:tr>
      <w:tr w14:paraId="0B94B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20AD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河南省科明智能装备有限公司</w:t>
            </w:r>
          </w:p>
        </w:tc>
        <w:tc>
          <w:tcPr>
            <w:tcW w:w="218" w:type="pct"/>
            <w:shd w:val="clear"/>
            <w:vAlign w:val="center"/>
          </w:tcPr>
          <w:p w14:paraId="37FB6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04BF4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机械研发工程师</w:t>
            </w:r>
          </w:p>
        </w:tc>
        <w:tc>
          <w:tcPr>
            <w:tcW w:w="541" w:type="pct"/>
            <w:shd w:val="clear"/>
            <w:vAlign w:val="center"/>
          </w:tcPr>
          <w:p w14:paraId="50A6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机械设计、机电一体化等相关专业</w:t>
            </w:r>
          </w:p>
        </w:tc>
        <w:tc>
          <w:tcPr>
            <w:tcW w:w="460" w:type="pct"/>
            <w:shd w:val="clear"/>
            <w:vAlign w:val="center"/>
          </w:tcPr>
          <w:p w14:paraId="20D5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760D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75997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5000-8000</w:t>
            </w:r>
          </w:p>
        </w:tc>
        <w:tc>
          <w:tcPr>
            <w:tcW w:w="279" w:type="pct"/>
            <w:shd w:val="clear"/>
            <w:vAlign w:val="center"/>
          </w:tcPr>
          <w:p w14:paraId="1A5D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王学敏</w:t>
            </w:r>
          </w:p>
        </w:tc>
        <w:tc>
          <w:tcPr>
            <w:tcW w:w="938" w:type="pct"/>
            <w:shd w:val="clear"/>
            <w:vAlign w:val="center"/>
          </w:tcPr>
          <w:p w14:paraId="6919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0371-67836490</w:t>
            </w:r>
          </w:p>
        </w:tc>
      </w:tr>
      <w:tr w14:paraId="741B8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236D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河南兰兴电力机械有限公司</w:t>
            </w:r>
          </w:p>
        </w:tc>
        <w:tc>
          <w:tcPr>
            <w:tcW w:w="218" w:type="pct"/>
            <w:shd w:val="clear"/>
            <w:vAlign w:val="center"/>
          </w:tcPr>
          <w:p w14:paraId="187F6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1763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压缩机工艺工程师</w:t>
            </w:r>
          </w:p>
        </w:tc>
        <w:tc>
          <w:tcPr>
            <w:tcW w:w="541" w:type="pct"/>
            <w:shd w:val="clear"/>
            <w:vAlign w:val="center"/>
          </w:tcPr>
          <w:p w14:paraId="55749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化学、材料、机械、电气工程相关专业</w:t>
            </w:r>
          </w:p>
        </w:tc>
        <w:tc>
          <w:tcPr>
            <w:tcW w:w="460" w:type="pct"/>
            <w:shd w:val="clear"/>
            <w:vAlign w:val="center"/>
          </w:tcPr>
          <w:p w14:paraId="3451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51A0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438" w:type="pct"/>
            <w:shd w:val="clear"/>
            <w:vAlign w:val="center"/>
          </w:tcPr>
          <w:p w14:paraId="64A6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279" w:type="pct"/>
            <w:shd w:val="clear"/>
            <w:vAlign w:val="center"/>
          </w:tcPr>
          <w:p w14:paraId="4F53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赵丰海</w:t>
            </w:r>
          </w:p>
        </w:tc>
        <w:tc>
          <w:tcPr>
            <w:tcW w:w="938" w:type="pct"/>
            <w:shd w:val="clear"/>
            <w:vAlign w:val="center"/>
          </w:tcPr>
          <w:p w14:paraId="0A48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13939110095</w:t>
            </w:r>
          </w:p>
        </w:tc>
      </w:tr>
      <w:tr w14:paraId="4758F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3475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河南中业重工机械有限公司</w:t>
            </w:r>
          </w:p>
        </w:tc>
        <w:tc>
          <w:tcPr>
            <w:tcW w:w="218" w:type="pct"/>
            <w:shd w:val="clear"/>
            <w:vAlign w:val="center"/>
          </w:tcPr>
          <w:p w14:paraId="3D603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534E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541" w:type="pct"/>
            <w:shd w:val="clear"/>
            <w:vAlign w:val="center"/>
          </w:tcPr>
          <w:p w14:paraId="4DDC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460" w:type="pct"/>
            <w:shd w:val="clear"/>
            <w:vAlign w:val="center"/>
          </w:tcPr>
          <w:p w14:paraId="79FC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668F33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7241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5000-9000</w:t>
            </w:r>
          </w:p>
        </w:tc>
        <w:tc>
          <w:tcPr>
            <w:tcW w:w="279" w:type="pct"/>
            <w:shd w:val="clear"/>
            <w:vAlign w:val="center"/>
          </w:tcPr>
          <w:p w14:paraId="1B2DC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晁念保</w:t>
            </w:r>
          </w:p>
        </w:tc>
        <w:tc>
          <w:tcPr>
            <w:tcW w:w="938" w:type="pct"/>
            <w:shd w:val="clear"/>
            <w:vAlign w:val="center"/>
          </w:tcPr>
          <w:p w14:paraId="3BD5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15039118911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51884811@qq.com</w:t>
            </w:r>
          </w:p>
        </w:tc>
      </w:tr>
      <w:tr w14:paraId="2783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3C79E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河南惠邦机械有限公司</w:t>
            </w:r>
          </w:p>
        </w:tc>
        <w:tc>
          <w:tcPr>
            <w:tcW w:w="218" w:type="pct"/>
            <w:shd w:val="clear"/>
            <w:vAlign w:val="center"/>
          </w:tcPr>
          <w:p w14:paraId="146B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7A37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541" w:type="pct"/>
            <w:shd w:val="clear"/>
            <w:vAlign w:val="center"/>
          </w:tcPr>
          <w:p w14:paraId="48C6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机械工程、机械设计及其自动化等相关专业</w:t>
            </w:r>
          </w:p>
        </w:tc>
        <w:tc>
          <w:tcPr>
            <w:tcW w:w="460" w:type="pct"/>
            <w:shd w:val="clear"/>
            <w:vAlign w:val="center"/>
          </w:tcPr>
          <w:p w14:paraId="7E647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7DEFE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473C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3DF42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pct"/>
            <w:shd w:val="clear"/>
            <w:vAlign w:val="center"/>
          </w:tcPr>
          <w:p w14:paraId="4BA2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15137196001</w:t>
            </w:r>
          </w:p>
        </w:tc>
      </w:tr>
      <w:tr w14:paraId="5BAB5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3BD91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河南福沃智能装备有限公司</w:t>
            </w:r>
          </w:p>
        </w:tc>
        <w:tc>
          <w:tcPr>
            <w:tcW w:w="218" w:type="pct"/>
            <w:shd w:val="clear"/>
            <w:vAlign w:val="center"/>
          </w:tcPr>
          <w:p w14:paraId="0378A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3F90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541" w:type="pct"/>
            <w:shd w:val="clear"/>
            <w:vAlign w:val="center"/>
          </w:tcPr>
          <w:p w14:paraId="7945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机械相关专业，设计方向房车、方舱、钣金柜</w:t>
            </w:r>
          </w:p>
        </w:tc>
        <w:tc>
          <w:tcPr>
            <w:tcW w:w="460" w:type="pct"/>
            <w:shd w:val="clear"/>
            <w:vAlign w:val="center"/>
          </w:tcPr>
          <w:p w14:paraId="51B6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3B78D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5D7A0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4000-15000</w:t>
            </w:r>
          </w:p>
        </w:tc>
        <w:tc>
          <w:tcPr>
            <w:tcW w:w="279" w:type="pct"/>
            <w:shd w:val="clear"/>
            <w:vAlign w:val="center"/>
          </w:tcPr>
          <w:p w14:paraId="30A8F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张经理</w:t>
            </w:r>
          </w:p>
        </w:tc>
        <w:tc>
          <w:tcPr>
            <w:tcW w:w="938" w:type="pct"/>
            <w:shd w:val="clear"/>
            <w:vAlign w:val="center"/>
          </w:tcPr>
          <w:p w14:paraId="0A2E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0391-6176187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henanfuwo@126.com</w:t>
            </w:r>
          </w:p>
        </w:tc>
      </w:tr>
      <w:tr w14:paraId="0014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6478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河南同济减速机有限公司</w:t>
            </w:r>
          </w:p>
        </w:tc>
        <w:tc>
          <w:tcPr>
            <w:tcW w:w="218" w:type="pct"/>
            <w:shd w:val="clear"/>
            <w:vAlign w:val="center"/>
          </w:tcPr>
          <w:p w14:paraId="7879B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1" w:type="pct"/>
            <w:shd w:val="clear"/>
            <w:vAlign w:val="center"/>
          </w:tcPr>
          <w:p w14:paraId="708E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541" w:type="pct"/>
            <w:shd w:val="clear"/>
            <w:vAlign w:val="center"/>
          </w:tcPr>
          <w:p w14:paraId="4B67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</w:t>
            </w:r>
          </w:p>
        </w:tc>
        <w:tc>
          <w:tcPr>
            <w:tcW w:w="460" w:type="pct"/>
            <w:shd w:val="clear"/>
            <w:vAlign w:val="center"/>
          </w:tcPr>
          <w:p w14:paraId="31F9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0D275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1A1A6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279" w:type="pct"/>
            <w:shd w:val="clear"/>
            <w:vAlign w:val="center"/>
          </w:tcPr>
          <w:p w14:paraId="3D5E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宋保伸</w:t>
            </w:r>
          </w:p>
        </w:tc>
        <w:tc>
          <w:tcPr>
            <w:tcW w:w="938" w:type="pct"/>
            <w:shd w:val="clear"/>
            <w:vAlign w:val="center"/>
          </w:tcPr>
          <w:p w14:paraId="551C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18039172999</w:t>
            </w:r>
          </w:p>
        </w:tc>
      </w:tr>
      <w:tr w14:paraId="29FA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9ADF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7E05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168FC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QA主管</w:t>
            </w:r>
          </w:p>
        </w:tc>
        <w:tc>
          <w:tcPr>
            <w:tcW w:w="541" w:type="pct"/>
            <w:shd w:val="clear"/>
            <w:vAlign w:val="center"/>
          </w:tcPr>
          <w:p w14:paraId="21AD9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机械相关专业</w:t>
            </w:r>
          </w:p>
        </w:tc>
        <w:tc>
          <w:tcPr>
            <w:tcW w:w="460" w:type="pct"/>
            <w:shd w:val="clear"/>
            <w:vAlign w:val="center"/>
          </w:tcPr>
          <w:p w14:paraId="1B54E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0E8A1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03F85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34316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宋保伸</w:t>
            </w:r>
          </w:p>
        </w:tc>
        <w:tc>
          <w:tcPr>
            <w:tcW w:w="938" w:type="pct"/>
            <w:shd w:val="clear"/>
            <w:vAlign w:val="center"/>
          </w:tcPr>
          <w:p w14:paraId="20974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18039173000</w:t>
            </w:r>
          </w:p>
        </w:tc>
      </w:tr>
      <w:tr w14:paraId="01D58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1A88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焦作市泰阀工业科技有限公司</w:t>
            </w:r>
          </w:p>
        </w:tc>
        <w:tc>
          <w:tcPr>
            <w:tcW w:w="218" w:type="pct"/>
            <w:shd w:val="clear"/>
            <w:vAlign w:val="center"/>
          </w:tcPr>
          <w:p w14:paraId="21AA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2937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              质检员</w:t>
            </w:r>
          </w:p>
        </w:tc>
        <w:tc>
          <w:tcPr>
            <w:tcW w:w="541" w:type="pct"/>
            <w:shd w:val="clear"/>
            <w:vAlign w:val="center"/>
          </w:tcPr>
          <w:p w14:paraId="564B2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机械专业电器化工专业</w:t>
            </w:r>
          </w:p>
        </w:tc>
        <w:tc>
          <w:tcPr>
            <w:tcW w:w="460" w:type="pct"/>
            <w:shd w:val="clear"/>
            <w:vAlign w:val="center"/>
          </w:tcPr>
          <w:p w14:paraId="4290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5968B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0D49C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6754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张凌霄</w:t>
            </w:r>
          </w:p>
        </w:tc>
        <w:tc>
          <w:tcPr>
            <w:tcW w:w="938" w:type="pct"/>
            <w:shd w:val="clear"/>
            <w:vAlign w:val="center"/>
          </w:tcPr>
          <w:p w14:paraId="60AE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15838929381</w:t>
            </w:r>
          </w:p>
        </w:tc>
      </w:tr>
      <w:tr w14:paraId="48A7F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5C22D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3D1D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1" w:type="pct"/>
            <w:shd w:val="clear"/>
            <w:vAlign w:val="center"/>
          </w:tcPr>
          <w:p w14:paraId="081D6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化工机械、机械自动化</w:t>
            </w:r>
          </w:p>
        </w:tc>
        <w:tc>
          <w:tcPr>
            <w:tcW w:w="541" w:type="pct"/>
            <w:shd w:val="clear"/>
            <w:vAlign w:val="center"/>
          </w:tcPr>
          <w:p w14:paraId="4CFE4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机械专业电器化工专业</w:t>
            </w:r>
          </w:p>
        </w:tc>
        <w:tc>
          <w:tcPr>
            <w:tcW w:w="460" w:type="pct"/>
            <w:shd w:val="clear"/>
            <w:vAlign w:val="center"/>
          </w:tcPr>
          <w:p w14:paraId="7BC87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3128B7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5042B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7241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张凌霄</w:t>
            </w:r>
          </w:p>
        </w:tc>
        <w:tc>
          <w:tcPr>
            <w:tcW w:w="938" w:type="pct"/>
            <w:shd w:val="clear"/>
            <w:vAlign w:val="center"/>
          </w:tcPr>
          <w:p w14:paraId="6436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15838929382</w:t>
            </w:r>
          </w:p>
        </w:tc>
      </w:tr>
      <w:tr w14:paraId="2E7B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shd w:val="clear"/>
            <w:vAlign w:val="center"/>
          </w:tcPr>
          <w:p w14:paraId="0ED33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焦作铁路电缆有限责任公司</w:t>
            </w:r>
          </w:p>
        </w:tc>
        <w:tc>
          <w:tcPr>
            <w:tcW w:w="218" w:type="pct"/>
            <w:shd w:val="clear"/>
            <w:vAlign w:val="center"/>
          </w:tcPr>
          <w:p w14:paraId="1D26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648DA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电气技术</w:t>
            </w:r>
          </w:p>
        </w:tc>
        <w:tc>
          <w:tcPr>
            <w:tcW w:w="541" w:type="pct"/>
            <w:shd w:val="clear"/>
            <w:vAlign w:val="center"/>
          </w:tcPr>
          <w:p w14:paraId="3367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60" w:type="pct"/>
            <w:shd w:val="clear"/>
            <w:vAlign w:val="center"/>
          </w:tcPr>
          <w:p w14:paraId="545A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5BA4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1D98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4500-10000</w:t>
            </w:r>
          </w:p>
        </w:tc>
        <w:tc>
          <w:tcPr>
            <w:tcW w:w="279" w:type="pct"/>
            <w:shd w:val="clear"/>
            <w:vAlign w:val="center"/>
          </w:tcPr>
          <w:p w14:paraId="54C91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吉女士</w:t>
            </w:r>
          </w:p>
        </w:tc>
        <w:tc>
          <w:tcPr>
            <w:tcW w:w="938" w:type="pct"/>
            <w:shd w:val="clear"/>
            <w:vAlign w:val="center"/>
          </w:tcPr>
          <w:p w14:paraId="36BF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0391-2632243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393143521@qq.com</w:t>
            </w:r>
          </w:p>
        </w:tc>
      </w:tr>
      <w:tr w14:paraId="1047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shd w:val="clear"/>
            <w:vAlign w:val="center"/>
          </w:tcPr>
          <w:p w14:paraId="3585F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河南中州机械装备制造有限公司</w:t>
            </w:r>
          </w:p>
        </w:tc>
        <w:tc>
          <w:tcPr>
            <w:tcW w:w="218" w:type="pct"/>
            <w:shd w:val="clear"/>
            <w:vAlign w:val="center"/>
          </w:tcPr>
          <w:p w14:paraId="2860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6725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541" w:type="pct"/>
            <w:shd w:val="clear"/>
            <w:vAlign w:val="center"/>
          </w:tcPr>
          <w:p w14:paraId="11D3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机械制造或模具设计相关专业</w:t>
            </w:r>
          </w:p>
        </w:tc>
        <w:tc>
          <w:tcPr>
            <w:tcW w:w="460" w:type="pct"/>
            <w:shd w:val="clear"/>
            <w:vAlign w:val="center"/>
          </w:tcPr>
          <w:p w14:paraId="200B8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2F09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初级以上</w:t>
            </w:r>
          </w:p>
        </w:tc>
        <w:tc>
          <w:tcPr>
            <w:tcW w:w="438" w:type="pct"/>
            <w:shd w:val="clear"/>
            <w:vAlign w:val="center"/>
          </w:tcPr>
          <w:p w14:paraId="78B0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278B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姚政</w:t>
            </w:r>
          </w:p>
        </w:tc>
        <w:tc>
          <w:tcPr>
            <w:tcW w:w="938" w:type="pct"/>
            <w:shd w:val="clear"/>
            <w:vAlign w:val="center"/>
          </w:tcPr>
          <w:p w14:paraId="5C53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0391-2105079</w:t>
            </w:r>
          </w:p>
        </w:tc>
      </w:tr>
      <w:tr w14:paraId="3041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shd w:val="clear"/>
            <w:vAlign w:val="center"/>
          </w:tcPr>
          <w:p w14:paraId="6D73E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河南艾克智能装备有限公司</w:t>
            </w:r>
          </w:p>
        </w:tc>
        <w:tc>
          <w:tcPr>
            <w:tcW w:w="218" w:type="pct"/>
            <w:shd w:val="clear"/>
            <w:vAlign w:val="center"/>
          </w:tcPr>
          <w:p w14:paraId="5BFC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7960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541" w:type="pct"/>
            <w:shd w:val="clear"/>
            <w:vAlign w:val="center"/>
          </w:tcPr>
          <w:p w14:paraId="41417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460" w:type="pct"/>
            <w:shd w:val="clear"/>
            <w:vAlign w:val="center"/>
          </w:tcPr>
          <w:p w14:paraId="6F00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36C58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02008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79" w:type="pct"/>
            <w:shd w:val="clear"/>
            <w:vAlign w:val="center"/>
          </w:tcPr>
          <w:p w14:paraId="10C4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938" w:type="pct"/>
            <w:shd w:val="clear"/>
            <w:vAlign w:val="center"/>
          </w:tcPr>
          <w:p w14:paraId="3168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15603913072</w:t>
            </w:r>
          </w:p>
        </w:tc>
      </w:tr>
      <w:tr w14:paraId="3942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shd w:val="clear"/>
            <w:vAlign w:val="center"/>
          </w:tcPr>
          <w:p w14:paraId="0B2F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焦作市冬汇机械制造有限公司</w:t>
            </w:r>
          </w:p>
        </w:tc>
        <w:tc>
          <w:tcPr>
            <w:tcW w:w="218" w:type="pct"/>
            <w:shd w:val="clear"/>
            <w:vAlign w:val="center"/>
          </w:tcPr>
          <w:p w14:paraId="076A4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7FD9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541" w:type="pct"/>
            <w:shd w:val="clear"/>
            <w:vAlign w:val="center"/>
          </w:tcPr>
          <w:p w14:paraId="549DB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机械制造类</w:t>
            </w:r>
          </w:p>
        </w:tc>
        <w:tc>
          <w:tcPr>
            <w:tcW w:w="460" w:type="pct"/>
            <w:shd w:val="clear"/>
            <w:vAlign w:val="center"/>
          </w:tcPr>
          <w:p w14:paraId="746C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53519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214D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279" w:type="pct"/>
            <w:shd w:val="clear"/>
            <w:vAlign w:val="center"/>
          </w:tcPr>
          <w:p w14:paraId="6D39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席冬征</w:t>
            </w:r>
          </w:p>
        </w:tc>
        <w:tc>
          <w:tcPr>
            <w:tcW w:w="938" w:type="pct"/>
            <w:shd w:val="clear"/>
            <w:vAlign w:val="center"/>
          </w:tcPr>
          <w:p w14:paraId="5B0BF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13619857818</w:t>
            </w:r>
          </w:p>
        </w:tc>
      </w:tr>
      <w:tr w14:paraId="523B4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vMerge w:val="restart"/>
            <w:shd w:val="clear"/>
            <w:vAlign w:val="center"/>
          </w:tcPr>
          <w:p w14:paraId="60121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河南千年冷链设备有限公司</w:t>
            </w:r>
          </w:p>
        </w:tc>
        <w:tc>
          <w:tcPr>
            <w:tcW w:w="218" w:type="pct"/>
            <w:shd w:val="clear"/>
            <w:vAlign w:val="center"/>
          </w:tcPr>
          <w:p w14:paraId="7964A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7413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541" w:type="pct"/>
            <w:shd w:val="clear"/>
            <w:vAlign w:val="center"/>
          </w:tcPr>
          <w:p w14:paraId="035F8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制冷</w:t>
            </w:r>
          </w:p>
        </w:tc>
        <w:tc>
          <w:tcPr>
            <w:tcW w:w="460" w:type="pct"/>
            <w:shd w:val="clear"/>
            <w:vAlign w:val="center"/>
          </w:tcPr>
          <w:p w14:paraId="47A8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036C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\</w:t>
            </w:r>
          </w:p>
        </w:tc>
        <w:tc>
          <w:tcPr>
            <w:tcW w:w="438" w:type="pct"/>
            <w:shd w:val="clear"/>
            <w:vAlign w:val="center"/>
          </w:tcPr>
          <w:p w14:paraId="113A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417C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金伟丽</w:t>
            </w:r>
          </w:p>
        </w:tc>
        <w:tc>
          <w:tcPr>
            <w:tcW w:w="938" w:type="pct"/>
            <w:shd w:val="clear"/>
            <w:vAlign w:val="center"/>
          </w:tcPr>
          <w:p w14:paraId="4B72A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13613916666</w:t>
            </w:r>
          </w:p>
        </w:tc>
      </w:tr>
      <w:tr w14:paraId="0275C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FBDA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5A889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2FA8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541" w:type="pct"/>
            <w:shd w:val="clear"/>
            <w:vAlign w:val="center"/>
          </w:tcPr>
          <w:p w14:paraId="10E4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</w:t>
            </w:r>
          </w:p>
        </w:tc>
        <w:tc>
          <w:tcPr>
            <w:tcW w:w="460" w:type="pct"/>
            <w:shd w:val="clear"/>
            <w:vAlign w:val="center"/>
          </w:tcPr>
          <w:p w14:paraId="6E8E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7619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\</w:t>
            </w:r>
          </w:p>
        </w:tc>
        <w:tc>
          <w:tcPr>
            <w:tcW w:w="438" w:type="pct"/>
            <w:shd w:val="clear"/>
            <w:vAlign w:val="center"/>
          </w:tcPr>
          <w:p w14:paraId="5ADBE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5914E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金伟丽</w:t>
            </w:r>
          </w:p>
        </w:tc>
        <w:tc>
          <w:tcPr>
            <w:tcW w:w="938" w:type="pct"/>
            <w:shd w:val="clear"/>
            <w:vAlign w:val="center"/>
          </w:tcPr>
          <w:p w14:paraId="0C82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13613916667</w:t>
            </w:r>
          </w:p>
        </w:tc>
      </w:tr>
      <w:tr w14:paraId="7F350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364574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5FEC0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2617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541" w:type="pct"/>
            <w:shd w:val="clear"/>
            <w:vAlign w:val="center"/>
          </w:tcPr>
          <w:p w14:paraId="7B962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460" w:type="pct"/>
            <w:shd w:val="clear"/>
            <w:vAlign w:val="center"/>
          </w:tcPr>
          <w:p w14:paraId="7133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1B162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\</w:t>
            </w:r>
          </w:p>
        </w:tc>
        <w:tc>
          <w:tcPr>
            <w:tcW w:w="438" w:type="pct"/>
            <w:shd w:val="clear"/>
            <w:vAlign w:val="center"/>
          </w:tcPr>
          <w:p w14:paraId="7470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07EB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金伟丽</w:t>
            </w:r>
          </w:p>
        </w:tc>
        <w:tc>
          <w:tcPr>
            <w:tcW w:w="938" w:type="pct"/>
            <w:shd w:val="clear"/>
            <w:vAlign w:val="center"/>
          </w:tcPr>
          <w:p w14:paraId="113B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13613916668</w:t>
            </w:r>
          </w:p>
        </w:tc>
      </w:tr>
      <w:tr w14:paraId="4283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vMerge w:val="restart"/>
            <w:shd w:val="clear"/>
            <w:vAlign w:val="center"/>
          </w:tcPr>
          <w:p w14:paraId="4A27B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焦作市钰欣机械有限公司</w:t>
            </w:r>
          </w:p>
        </w:tc>
        <w:tc>
          <w:tcPr>
            <w:tcW w:w="218" w:type="pct"/>
            <w:shd w:val="clear"/>
            <w:vAlign w:val="center"/>
          </w:tcPr>
          <w:p w14:paraId="55E5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4C76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机械设计工程师</w:t>
            </w:r>
          </w:p>
        </w:tc>
        <w:tc>
          <w:tcPr>
            <w:tcW w:w="541" w:type="pct"/>
            <w:shd w:val="clear"/>
            <w:vAlign w:val="center"/>
          </w:tcPr>
          <w:p w14:paraId="470F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机械制造及其自动化，机械工程等</w:t>
            </w:r>
          </w:p>
        </w:tc>
        <w:tc>
          <w:tcPr>
            <w:tcW w:w="460" w:type="pct"/>
            <w:shd w:val="clear"/>
            <w:vAlign w:val="center"/>
          </w:tcPr>
          <w:p w14:paraId="1638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31" w:type="pct"/>
            <w:shd w:val="clear"/>
            <w:vAlign w:val="center"/>
          </w:tcPr>
          <w:p w14:paraId="21B5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中级工程师（应届生无要求）</w:t>
            </w:r>
          </w:p>
        </w:tc>
        <w:tc>
          <w:tcPr>
            <w:tcW w:w="438" w:type="pct"/>
            <w:shd w:val="clear"/>
            <w:vAlign w:val="center"/>
          </w:tcPr>
          <w:p w14:paraId="3D01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6000-10000</w:t>
            </w:r>
          </w:p>
        </w:tc>
        <w:tc>
          <w:tcPr>
            <w:tcW w:w="279" w:type="pct"/>
            <w:shd w:val="clear"/>
            <w:vAlign w:val="center"/>
          </w:tcPr>
          <w:p w14:paraId="52C2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938" w:type="pct"/>
            <w:shd w:val="clear"/>
            <w:vAlign w:val="center"/>
          </w:tcPr>
          <w:p w14:paraId="40CDF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15839113016，yxjxhr@164.com</w:t>
            </w:r>
          </w:p>
        </w:tc>
      </w:tr>
      <w:tr w14:paraId="1F8D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08AE1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5552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768F2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541" w:type="pct"/>
            <w:shd w:val="clear"/>
            <w:vAlign w:val="center"/>
          </w:tcPr>
          <w:p w14:paraId="4E04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</w:t>
            </w:r>
          </w:p>
        </w:tc>
        <w:tc>
          <w:tcPr>
            <w:tcW w:w="460" w:type="pct"/>
            <w:shd w:val="clear"/>
            <w:vAlign w:val="center"/>
          </w:tcPr>
          <w:p w14:paraId="46B6B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6A7AC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助理工程师（应届生无要求）</w:t>
            </w:r>
          </w:p>
        </w:tc>
        <w:tc>
          <w:tcPr>
            <w:tcW w:w="438" w:type="pct"/>
            <w:shd w:val="clear"/>
            <w:vAlign w:val="center"/>
          </w:tcPr>
          <w:p w14:paraId="24860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9" w:type="pct"/>
            <w:shd w:val="clear"/>
            <w:vAlign w:val="center"/>
          </w:tcPr>
          <w:p w14:paraId="496F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938" w:type="pct"/>
            <w:shd w:val="clear"/>
            <w:vAlign w:val="center"/>
          </w:tcPr>
          <w:p w14:paraId="5F75F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15839113016，yxjxhr@163.com</w:t>
            </w:r>
          </w:p>
        </w:tc>
      </w:tr>
      <w:tr w14:paraId="2F2F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4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611D9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678F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657E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新媒体运营</w:t>
            </w:r>
          </w:p>
        </w:tc>
        <w:tc>
          <w:tcPr>
            <w:tcW w:w="541" w:type="pct"/>
            <w:shd w:val="clear"/>
            <w:vAlign w:val="center"/>
          </w:tcPr>
          <w:p w14:paraId="2B6C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新媒体相关专业</w:t>
            </w:r>
          </w:p>
        </w:tc>
        <w:tc>
          <w:tcPr>
            <w:tcW w:w="460" w:type="pct"/>
            <w:shd w:val="clear"/>
            <w:vAlign w:val="center"/>
          </w:tcPr>
          <w:p w14:paraId="09A1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4812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5134E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4000-6000</w:t>
            </w:r>
          </w:p>
        </w:tc>
        <w:tc>
          <w:tcPr>
            <w:tcW w:w="279" w:type="pct"/>
            <w:shd w:val="clear"/>
            <w:vAlign w:val="center"/>
          </w:tcPr>
          <w:p w14:paraId="144B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李经理</w:t>
            </w:r>
          </w:p>
        </w:tc>
        <w:tc>
          <w:tcPr>
            <w:tcW w:w="938" w:type="pct"/>
            <w:shd w:val="clear"/>
            <w:vAlign w:val="center"/>
          </w:tcPr>
          <w:p w14:paraId="45070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15839113016，yxjxhr@165.com</w:t>
            </w:r>
          </w:p>
        </w:tc>
      </w:tr>
      <w:tr w14:paraId="0C8C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5B89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河南正旭科技股份有限公司</w:t>
            </w:r>
          </w:p>
        </w:tc>
        <w:tc>
          <w:tcPr>
            <w:tcW w:w="218" w:type="pct"/>
            <w:shd w:val="clear"/>
            <w:vAlign w:val="center"/>
          </w:tcPr>
          <w:p w14:paraId="716A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601" w:type="pct"/>
            <w:shd w:val="clear"/>
            <w:vAlign w:val="center"/>
          </w:tcPr>
          <w:p w14:paraId="788D9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541" w:type="pct"/>
            <w:shd w:val="clear"/>
            <w:vAlign w:val="center"/>
          </w:tcPr>
          <w:p w14:paraId="4C0F4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460" w:type="pct"/>
            <w:shd w:val="clear"/>
            <w:vAlign w:val="center"/>
          </w:tcPr>
          <w:p w14:paraId="266DB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731" w:type="pct"/>
            <w:shd w:val="clear"/>
            <w:vAlign w:val="center"/>
          </w:tcPr>
          <w:p w14:paraId="1B81B7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7A3B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79" w:type="pct"/>
            <w:shd w:val="clear"/>
            <w:vAlign w:val="center"/>
          </w:tcPr>
          <w:p w14:paraId="7F4F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邱经理</w:t>
            </w:r>
          </w:p>
        </w:tc>
        <w:tc>
          <w:tcPr>
            <w:tcW w:w="938" w:type="pct"/>
            <w:shd w:val="clear"/>
            <w:vAlign w:val="center"/>
          </w:tcPr>
          <w:p w14:paraId="1E72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13569183882</w:t>
            </w:r>
          </w:p>
        </w:tc>
      </w:tr>
      <w:tr w14:paraId="47D5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017BA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54A35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1-2</w:t>
            </w:r>
          </w:p>
        </w:tc>
        <w:tc>
          <w:tcPr>
            <w:tcW w:w="601" w:type="pct"/>
            <w:shd w:val="clear"/>
            <w:vAlign w:val="center"/>
          </w:tcPr>
          <w:p w14:paraId="1054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财务会计</w:t>
            </w:r>
          </w:p>
        </w:tc>
        <w:tc>
          <w:tcPr>
            <w:tcW w:w="541" w:type="pct"/>
            <w:shd w:val="clear"/>
            <w:vAlign w:val="center"/>
          </w:tcPr>
          <w:p w14:paraId="4467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财经类</w:t>
            </w:r>
          </w:p>
        </w:tc>
        <w:tc>
          <w:tcPr>
            <w:tcW w:w="460" w:type="pct"/>
            <w:shd w:val="clear"/>
            <w:vAlign w:val="center"/>
          </w:tcPr>
          <w:p w14:paraId="131DE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全日制本科以上</w:t>
            </w:r>
          </w:p>
        </w:tc>
        <w:tc>
          <w:tcPr>
            <w:tcW w:w="731" w:type="pct"/>
            <w:shd w:val="clear"/>
            <w:vAlign w:val="center"/>
          </w:tcPr>
          <w:p w14:paraId="632AE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496B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79" w:type="pct"/>
            <w:shd w:val="clear"/>
            <w:vAlign w:val="center"/>
          </w:tcPr>
          <w:p w14:paraId="1816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邱经理</w:t>
            </w:r>
          </w:p>
        </w:tc>
        <w:tc>
          <w:tcPr>
            <w:tcW w:w="938" w:type="pct"/>
            <w:shd w:val="clear"/>
            <w:vAlign w:val="center"/>
          </w:tcPr>
          <w:p w14:paraId="26A7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13569183883</w:t>
            </w:r>
          </w:p>
        </w:tc>
      </w:tr>
      <w:tr w14:paraId="7062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91" w:hRule="atLeast"/>
        </w:trPr>
        <w:tc>
          <w:tcPr>
            <w:tcW w:w="791" w:type="pct"/>
            <w:vMerge w:val="restart"/>
            <w:shd w:val="clear"/>
            <w:vAlign w:val="center"/>
          </w:tcPr>
          <w:p w14:paraId="30F29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河南正旭科技股份有限公司</w:t>
            </w:r>
          </w:p>
        </w:tc>
        <w:tc>
          <w:tcPr>
            <w:tcW w:w="218" w:type="pct"/>
            <w:shd w:val="clear"/>
            <w:vAlign w:val="center"/>
          </w:tcPr>
          <w:p w14:paraId="27AB2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8—10</w:t>
            </w:r>
          </w:p>
        </w:tc>
        <w:tc>
          <w:tcPr>
            <w:tcW w:w="601" w:type="pct"/>
            <w:shd w:val="clear"/>
            <w:vAlign w:val="center"/>
          </w:tcPr>
          <w:p w14:paraId="3E72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数控编程（操作）</w:t>
            </w:r>
          </w:p>
        </w:tc>
        <w:tc>
          <w:tcPr>
            <w:tcW w:w="541" w:type="pct"/>
            <w:shd w:val="clear"/>
            <w:vAlign w:val="center"/>
          </w:tcPr>
          <w:p w14:paraId="368F3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铸造专业、模具设计与制造、增材制造、材料成型及控制等；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机械设计与制造、机械制造及自动化、机电一体化、智能制造装备技术等相关专业。</w:t>
            </w:r>
          </w:p>
        </w:tc>
        <w:tc>
          <w:tcPr>
            <w:tcW w:w="460" w:type="pct"/>
            <w:shd w:val="clear"/>
            <w:vAlign w:val="center"/>
          </w:tcPr>
          <w:p w14:paraId="0B3A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731" w:type="pct"/>
            <w:shd w:val="clear"/>
            <w:vAlign w:val="center"/>
          </w:tcPr>
          <w:p w14:paraId="59CF36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29D4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79" w:type="pct"/>
            <w:shd w:val="clear"/>
            <w:vAlign w:val="center"/>
          </w:tcPr>
          <w:p w14:paraId="3FFAF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邱经理</w:t>
            </w:r>
          </w:p>
        </w:tc>
        <w:tc>
          <w:tcPr>
            <w:tcW w:w="938" w:type="pct"/>
            <w:shd w:val="clear"/>
            <w:vAlign w:val="center"/>
          </w:tcPr>
          <w:p w14:paraId="38845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13569183880</w:t>
            </w:r>
          </w:p>
        </w:tc>
      </w:tr>
      <w:tr w14:paraId="6616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15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5A52A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4BA54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8—10</w:t>
            </w:r>
          </w:p>
        </w:tc>
        <w:tc>
          <w:tcPr>
            <w:tcW w:w="601" w:type="pct"/>
            <w:shd w:val="clear"/>
            <w:vAlign w:val="center"/>
          </w:tcPr>
          <w:p w14:paraId="04A91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研发及工艺技术</w:t>
            </w:r>
          </w:p>
        </w:tc>
        <w:tc>
          <w:tcPr>
            <w:tcW w:w="541" w:type="pct"/>
            <w:shd w:val="clear"/>
            <w:vAlign w:val="center"/>
          </w:tcPr>
          <w:p w14:paraId="6D3B4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铸造专业、模具设计与制造、增材制造、材料成型及控制等；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机械设计与制造、机械制造及自动化、机电一体化、智能制造装备技术等相关专业。</w:t>
            </w:r>
          </w:p>
        </w:tc>
        <w:tc>
          <w:tcPr>
            <w:tcW w:w="460" w:type="pct"/>
            <w:shd w:val="clear"/>
            <w:vAlign w:val="center"/>
          </w:tcPr>
          <w:p w14:paraId="18BEB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731" w:type="pct"/>
            <w:shd w:val="clear"/>
            <w:vAlign w:val="center"/>
          </w:tcPr>
          <w:p w14:paraId="1D9288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55A9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3500-6000</w:t>
            </w:r>
          </w:p>
        </w:tc>
        <w:tc>
          <w:tcPr>
            <w:tcW w:w="279" w:type="pct"/>
            <w:shd w:val="clear"/>
            <w:vAlign w:val="center"/>
          </w:tcPr>
          <w:p w14:paraId="25C85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邱经理</w:t>
            </w:r>
          </w:p>
        </w:tc>
        <w:tc>
          <w:tcPr>
            <w:tcW w:w="938" w:type="pct"/>
            <w:shd w:val="clear"/>
            <w:vAlign w:val="center"/>
          </w:tcPr>
          <w:p w14:paraId="4412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13569183881</w:t>
            </w:r>
          </w:p>
        </w:tc>
      </w:tr>
      <w:tr w14:paraId="43387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0522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奥铼斯（河南）智能科技有限公司</w:t>
            </w:r>
          </w:p>
        </w:tc>
        <w:tc>
          <w:tcPr>
            <w:tcW w:w="218" w:type="pct"/>
            <w:shd w:val="clear"/>
            <w:vAlign w:val="center"/>
          </w:tcPr>
          <w:p w14:paraId="67C0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52646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机械制图</w:t>
            </w:r>
          </w:p>
        </w:tc>
        <w:tc>
          <w:tcPr>
            <w:tcW w:w="541" w:type="pct"/>
            <w:shd w:val="clear"/>
            <w:vAlign w:val="center"/>
          </w:tcPr>
          <w:p w14:paraId="05C7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</w:t>
            </w:r>
          </w:p>
        </w:tc>
        <w:tc>
          <w:tcPr>
            <w:tcW w:w="460" w:type="pct"/>
            <w:shd w:val="clear"/>
            <w:vAlign w:val="center"/>
          </w:tcPr>
          <w:p w14:paraId="38E34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731" w:type="pct"/>
            <w:shd w:val="clear"/>
            <w:vAlign w:val="center"/>
          </w:tcPr>
          <w:p w14:paraId="1B8F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38" w:type="pct"/>
            <w:shd w:val="clear"/>
            <w:vAlign w:val="center"/>
          </w:tcPr>
          <w:p w14:paraId="4396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  <w:tc>
          <w:tcPr>
            <w:tcW w:w="279" w:type="pct"/>
            <w:shd w:val="clear"/>
            <w:vAlign w:val="center"/>
          </w:tcPr>
          <w:p w14:paraId="71C7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938" w:type="pct"/>
            <w:shd w:val="clear"/>
            <w:vAlign w:val="center"/>
          </w:tcPr>
          <w:p w14:paraId="1D453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15993770267</w:t>
            </w:r>
          </w:p>
        </w:tc>
      </w:tr>
      <w:tr w14:paraId="37A4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685D2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334E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4C9D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外贸业务员</w:t>
            </w:r>
          </w:p>
        </w:tc>
        <w:tc>
          <w:tcPr>
            <w:tcW w:w="541" w:type="pct"/>
            <w:shd w:val="clear"/>
            <w:vAlign w:val="center"/>
          </w:tcPr>
          <w:p w14:paraId="4352F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商务英文语或国际对外贸易</w:t>
            </w:r>
          </w:p>
        </w:tc>
        <w:tc>
          <w:tcPr>
            <w:tcW w:w="460" w:type="pct"/>
            <w:shd w:val="clear"/>
            <w:vAlign w:val="center"/>
          </w:tcPr>
          <w:p w14:paraId="48A6B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731" w:type="pct"/>
            <w:shd w:val="clear"/>
            <w:vAlign w:val="center"/>
          </w:tcPr>
          <w:p w14:paraId="159F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8260" cy="86360"/>
                  <wp:effectExtent l="0" t="0" r="0" b="0"/>
                  <wp:wrapNone/>
                  <wp:docPr id="9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38" w:type="pct"/>
            <w:shd w:val="clear"/>
            <w:vAlign w:val="center"/>
          </w:tcPr>
          <w:p w14:paraId="5086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9" w:type="pct"/>
            <w:shd w:val="clear"/>
            <w:vAlign w:val="center"/>
          </w:tcPr>
          <w:p w14:paraId="4DD4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938" w:type="pct"/>
            <w:shd w:val="clear"/>
            <w:vAlign w:val="center"/>
          </w:tcPr>
          <w:p w14:paraId="75B6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15993770267</w:t>
            </w:r>
          </w:p>
        </w:tc>
      </w:tr>
      <w:tr w14:paraId="1512B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6CCE64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4B55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0E2BC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541" w:type="pct"/>
            <w:shd w:val="clear"/>
            <w:vAlign w:val="center"/>
          </w:tcPr>
          <w:p w14:paraId="7375E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电子商务或其他</w:t>
            </w:r>
          </w:p>
        </w:tc>
        <w:tc>
          <w:tcPr>
            <w:tcW w:w="460" w:type="pct"/>
            <w:shd w:val="clear"/>
            <w:vAlign w:val="center"/>
          </w:tcPr>
          <w:p w14:paraId="5966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31" w:type="pct"/>
            <w:shd w:val="clear"/>
            <w:vAlign w:val="center"/>
          </w:tcPr>
          <w:p w14:paraId="168AC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38" w:type="pct"/>
            <w:shd w:val="clear"/>
            <w:vAlign w:val="center"/>
          </w:tcPr>
          <w:p w14:paraId="717FF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9" w:type="pct"/>
            <w:shd w:val="clear"/>
            <w:vAlign w:val="center"/>
          </w:tcPr>
          <w:p w14:paraId="1549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吴芳</w:t>
            </w:r>
          </w:p>
        </w:tc>
        <w:tc>
          <w:tcPr>
            <w:tcW w:w="938" w:type="pct"/>
            <w:shd w:val="clear"/>
            <w:vAlign w:val="center"/>
          </w:tcPr>
          <w:p w14:paraId="37990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15993770267</w:t>
            </w:r>
          </w:p>
        </w:tc>
      </w:tr>
      <w:tr w14:paraId="485F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8" w:hRule="atLeast"/>
        </w:trPr>
        <w:tc>
          <w:tcPr>
            <w:tcW w:w="791" w:type="pct"/>
            <w:vMerge w:val="restart"/>
            <w:shd w:val="clear"/>
            <w:vAlign w:val="center"/>
          </w:tcPr>
          <w:p w14:paraId="6B4F9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河南金牌山模具有限公司</w:t>
            </w:r>
          </w:p>
        </w:tc>
        <w:tc>
          <w:tcPr>
            <w:tcW w:w="218" w:type="pct"/>
            <w:shd w:val="clear"/>
            <w:vAlign w:val="center"/>
          </w:tcPr>
          <w:p w14:paraId="2D527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7093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541" w:type="pct"/>
            <w:shd w:val="clear"/>
            <w:vAlign w:val="center"/>
          </w:tcPr>
          <w:p w14:paraId="5C89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模具设计与制造、机电一体化</w:t>
            </w:r>
          </w:p>
        </w:tc>
        <w:tc>
          <w:tcPr>
            <w:tcW w:w="460" w:type="pct"/>
            <w:shd w:val="clear"/>
            <w:vAlign w:val="center"/>
          </w:tcPr>
          <w:p w14:paraId="209A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731" w:type="pct"/>
            <w:shd w:val="clear"/>
            <w:vAlign w:val="center"/>
          </w:tcPr>
          <w:p w14:paraId="481D6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35岁以下，熟练使用CAD、UG相关制图软件，有机械加工行业设计、编程工作经验优先</w:t>
            </w:r>
          </w:p>
        </w:tc>
        <w:tc>
          <w:tcPr>
            <w:tcW w:w="438" w:type="pct"/>
            <w:shd w:val="clear"/>
            <w:vAlign w:val="center"/>
          </w:tcPr>
          <w:p w14:paraId="46B2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523A2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梅女士  </w:t>
            </w:r>
          </w:p>
        </w:tc>
        <w:tc>
          <w:tcPr>
            <w:tcW w:w="938" w:type="pct"/>
            <w:shd w:val="clear"/>
            <w:vAlign w:val="center"/>
          </w:tcPr>
          <w:p w14:paraId="46C3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15893022887</w:t>
            </w:r>
          </w:p>
        </w:tc>
      </w:tr>
      <w:tr w14:paraId="6110B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8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6A73B2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1489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19660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铸造工程师/技师</w:t>
            </w:r>
          </w:p>
        </w:tc>
        <w:tc>
          <w:tcPr>
            <w:tcW w:w="541" w:type="pct"/>
            <w:shd w:val="clear"/>
            <w:vAlign w:val="center"/>
          </w:tcPr>
          <w:p w14:paraId="1D93A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铸造专业</w:t>
            </w:r>
          </w:p>
        </w:tc>
        <w:tc>
          <w:tcPr>
            <w:tcW w:w="460" w:type="pct"/>
            <w:shd w:val="clear"/>
            <w:vAlign w:val="center"/>
          </w:tcPr>
          <w:p w14:paraId="2158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731" w:type="pct"/>
            <w:shd w:val="clear"/>
            <w:vAlign w:val="center"/>
          </w:tcPr>
          <w:p w14:paraId="16F0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25-45岁，铸造相关专业应聘生以及从事有铸造实践经验的技师</w:t>
            </w:r>
          </w:p>
        </w:tc>
        <w:tc>
          <w:tcPr>
            <w:tcW w:w="438" w:type="pct"/>
            <w:shd w:val="clear"/>
            <w:vAlign w:val="center"/>
          </w:tcPr>
          <w:p w14:paraId="1BEA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680F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梅女士  </w:t>
            </w:r>
          </w:p>
        </w:tc>
        <w:tc>
          <w:tcPr>
            <w:tcW w:w="938" w:type="pct"/>
            <w:shd w:val="clear"/>
            <w:vAlign w:val="center"/>
          </w:tcPr>
          <w:p w14:paraId="22FE4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15893022888</w:t>
            </w:r>
          </w:p>
        </w:tc>
      </w:tr>
      <w:tr w14:paraId="7B3D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792F5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51C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3321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钳工质检员</w:t>
            </w:r>
          </w:p>
          <w:p w14:paraId="1948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（修花纹）</w:t>
            </w:r>
          </w:p>
        </w:tc>
        <w:tc>
          <w:tcPr>
            <w:tcW w:w="541" w:type="pct"/>
            <w:shd w:val="clear"/>
            <w:vAlign w:val="center"/>
          </w:tcPr>
          <w:p w14:paraId="60DF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机械加工、钳工</w:t>
            </w:r>
          </w:p>
        </w:tc>
        <w:tc>
          <w:tcPr>
            <w:tcW w:w="460" w:type="pct"/>
            <w:shd w:val="clear"/>
            <w:vAlign w:val="center"/>
          </w:tcPr>
          <w:p w14:paraId="13E2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大专及以上学历</w:t>
            </w:r>
          </w:p>
        </w:tc>
        <w:tc>
          <w:tcPr>
            <w:tcW w:w="731" w:type="pct"/>
            <w:shd w:val="clear"/>
            <w:vAlign w:val="center"/>
          </w:tcPr>
          <w:p w14:paraId="2D1B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30-45岁，服从管理，有钳工或机械加工质检经验优先考虑</w:t>
            </w:r>
          </w:p>
        </w:tc>
        <w:tc>
          <w:tcPr>
            <w:tcW w:w="438" w:type="pct"/>
            <w:shd w:val="clear"/>
            <w:vAlign w:val="center"/>
          </w:tcPr>
          <w:p w14:paraId="0EA6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0EF2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梅女士  </w:t>
            </w:r>
          </w:p>
        </w:tc>
        <w:tc>
          <w:tcPr>
            <w:tcW w:w="938" w:type="pct"/>
            <w:shd w:val="clear"/>
            <w:vAlign w:val="center"/>
          </w:tcPr>
          <w:p w14:paraId="43F30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15893022889</w:t>
            </w:r>
          </w:p>
        </w:tc>
      </w:tr>
      <w:tr w14:paraId="1660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45EFE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河南亚兴精锻股份有限公司</w:t>
            </w:r>
          </w:p>
        </w:tc>
        <w:tc>
          <w:tcPr>
            <w:tcW w:w="218" w:type="pct"/>
            <w:shd w:val="clear"/>
            <w:vAlign w:val="center"/>
          </w:tcPr>
          <w:p w14:paraId="642E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56215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外贸</w:t>
            </w:r>
          </w:p>
        </w:tc>
        <w:tc>
          <w:tcPr>
            <w:tcW w:w="541" w:type="pct"/>
            <w:shd w:val="clear"/>
            <w:vAlign w:val="center"/>
          </w:tcPr>
          <w:p w14:paraId="5F03F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02AF0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31" w:type="pct"/>
            <w:shd w:val="clear"/>
            <w:vAlign w:val="center"/>
          </w:tcPr>
          <w:p w14:paraId="158A06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09E76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79" w:type="pct"/>
            <w:shd w:val="clear"/>
            <w:vAlign w:val="center"/>
          </w:tcPr>
          <w:p w14:paraId="761B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游艳芳</w:t>
            </w:r>
          </w:p>
        </w:tc>
        <w:tc>
          <w:tcPr>
            <w:tcW w:w="938" w:type="pct"/>
            <w:shd w:val="clear"/>
            <w:vAlign w:val="center"/>
          </w:tcPr>
          <w:p w14:paraId="3D7B7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15893015619</w:t>
            </w:r>
          </w:p>
        </w:tc>
      </w:tr>
      <w:tr w14:paraId="2AFB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CBC3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199A5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1" w:type="pct"/>
            <w:shd w:val="clear"/>
            <w:vAlign w:val="center"/>
          </w:tcPr>
          <w:p w14:paraId="6766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维修质检</w:t>
            </w:r>
          </w:p>
        </w:tc>
        <w:tc>
          <w:tcPr>
            <w:tcW w:w="541" w:type="pct"/>
            <w:shd w:val="clear"/>
            <w:vAlign w:val="center"/>
          </w:tcPr>
          <w:p w14:paraId="6F5C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</w:t>
            </w:r>
          </w:p>
        </w:tc>
        <w:tc>
          <w:tcPr>
            <w:tcW w:w="460" w:type="pct"/>
            <w:shd w:val="clear"/>
            <w:vAlign w:val="center"/>
          </w:tcPr>
          <w:p w14:paraId="503D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731" w:type="pct"/>
            <w:shd w:val="clear"/>
            <w:vAlign w:val="center"/>
          </w:tcPr>
          <w:p w14:paraId="21D372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03454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79" w:type="pct"/>
            <w:shd w:val="clear"/>
            <w:vAlign w:val="center"/>
          </w:tcPr>
          <w:p w14:paraId="3853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游艳芳</w:t>
            </w:r>
          </w:p>
        </w:tc>
        <w:tc>
          <w:tcPr>
            <w:tcW w:w="938" w:type="pct"/>
            <w:shd w:val="clear"/>
            <w:vAlign w:val="center"/>
          </w:tcPr>
          <w:p w14:paraId="38DA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15893015619</w:t>
            </w:r>
          </w:p>
        </w:tc>
      </w:tr>
      <w:tr w14:paraId="7FCD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shd w:val="clear"/>
            <w:vAlign w:val="center"/>
          </w:tcPr>
          <w:p w14:paraId="0E63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河南优尼康光学有限公司</w:t>
            </w:r>
          </w:p>
        </w:tc>
        <w:tc>
          <w:tcPr>
            <w:tcW w:w="218" w:type="pct"/>
            <w:shd w:val="clear"/>
            <w:vAlign w:val="center"/>
          </w:tcPr>
          <w:p w14:paraId="00FD0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64A5B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精益生产主管</w:t>
            </w:r>
          </w:p>
        </w:tc>
        <w:tc>
          <w:tcPr>
            <w:tcW w:w="541" w:type="pct"/>
            <w:shd w:val="clear"/>
            <w:vAlign w:val="center"/>
          </w:tcPr>
          <w:p w14:paraId="47B16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4AB6F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大专及以上文化程度</w:t>
            </w:r>
          </w:p>
        </w:tc>
        <w:tc>
          <w:tcPr>
            <w:tcW w:w="731" w:type="pct"/>
            <w:shd w:val="clear"/>
            <w:vAlign w:val="center"/>
          </w:tcPr>
          <w:p w14:paraId="65B01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30ED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1F51D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938" w:type="pct"/>
            <w:shd w:val="clear"/>
            <w:vAlign w:val="center"/>
          </w:tcPr>
          <w:p w14:paraId="7A8D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18595409098</w:t>
            </w:r>
          </w:p>
        </w:tc>
      </w:tr>
      <w:tr w14:paraId="3D57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2909F7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河南优尼康光学有限</w:t>
            </w:r>
          </w:p>
          <w:p w14:paraId="49C7B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</w:p>
        </w:tc>
        <w:tc>
          <w:tcPr>
            <w:tcW w:w="218" w:type="pct"/>
            <w:shd w:val="clear"/>
            <w:vAlign w:val="center"/>
          </w:tcPr>
          <w:p w14:paraId="43B4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62343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生产组长</w:t>
            </w:r>
          </w:p>
        </w:tc>
        <w:tc>
          <w:tcPr>
            <w:tcW w:w="541" w:type="pct"/>
            <w:shd w:val="clear"/>
            <w:vAlign w:val="center"/>
          </w:tcPr>
          <w:p w14:paraId="6CF38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4C00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大专及以上文化程度</w:t>
            </w:r>
          </w:p>
        </w:tc>
        <w:tc>
          <w:tcPr>
            <w:tcW w:w="731" w:type="pct"/>
            <w:shd w:val="clear"/>
            <w:vAlign w:val="center"/>
          </w:tcPr>
          <w:p w14:paraId="2830D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4FE23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279" w:type="pct"/>
            <w:shd w:val="clear"/>
            <w:vAlign w:val="center"/>
          </w:tcPr>
          <w:p w14:paraId="2A0A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938" w:type="pct"/>
            <w:shd w:val="clear"/>
            <w:vAlign w:val="center"/>
          </w:tcPr>
          <w:p w14:paraId="1E1F2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18595409098</w:t>
            </w:r>
          </w:p>
        </w:tc>
      </w:tr>
      <w:tr w14:paraId="05B0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6D2B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1BA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3D8A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生产计划</w:t>
            </w:r>
          </w:p>
        </w:tc>
        <w:tc>
          <w:tcPr>
            <w:tcW w:w="541" w:type="pct"/>
            <w:shd w:val="clear"/>
            <w:vAlign w:val="center"/>
          </w:tcPr>
          <w:p w14:paraId="5406E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4993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大专及以上文化程度</w:t>
            </w:r>
          </w:p>
        </w:tc>
        <w:tc>
          <w:tcPr>
            <w:tcW w:w="731" w:type="pct"/>
            <w:shd w:val="clear"/>
            <w:vAlign w:val="center"/>
          </w:tcPr>
          <w:p w14:paraId="500617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05DF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3000-6000</w:t>
            </w:r>
          </w:p>
        </w:tc>
        <w:tc>
          <w:tcPr>
            <w:tcW w:w="279" w:type="pct"/>
            <w:shd w:val="clear"/>
            <w:vAlign w:val="center"/>
          </w:tcPr>
          <w:p w14:paraId="10D8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938" w:type="pct"/>
            <w:shd w:val="clear"/>
            <w:vAlign w:val="center"/>
          </w:tcPr>
          <w:p w14:paraId="751EA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18595409098</w:t>
            </w:r>
          </w:p>
        </w:tc>
      </w:tr>
      <w:tr w14:paraId="75D2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38F70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7C58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4EA4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质量管理</w:t>
            </w:r>
          </w:p>
        </w:tc>
        <w:tc>
          <w:tcPr>
            <w:tcW w:w="541" w:type="pct"/>
            <w:shd w:val="clear"/>
            <w:vAlign w:val="center"/>
          </w:tcPr>
          <w:p w14:paraId="11B3F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74C66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74C66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医学、药学、生物学、化学等相关专业</w:t>
            </w:r>
          </w:p>
        </w:tc>
        <w:tc>
          <w:tcPr>
            <w:tcW w:w="460" w:type="pct"/>
            <w:shd w:val="clear"/>
            <w:vAlign w:val="center"/>
          </w:tcPr>
          <w:p w14:paraId="442B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大专及以上文化程度</w:t>
            </w:r>
          </w:p>
        </w:tc>
        <w:tc>
          <w:tcPr>
            <w:tcW w:w="731" w:type="pct"/>
            <w:shd w:val="clear"/>
            <w:vAlign w:val="center"/>
          </w:tcPr>
          <w:p w14:paraId="66CCA9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4FED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1310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938" w:type="pct"/>
            <w:shd w:val="clear"/>
            <w:vAlign w:val="center"/>
          </w:tcPr>
          <w:p w14:paraId="247C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18595409098</w:t>
            </w:r>
          </w:p>
        </w:tc>
      </w:tr>
      <w:tr w14:paraId="700D1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191B8B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6E69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29FDE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管理者代表</w:t>
            </w:r>
          </w:p>
        </w:tc>
        <w:tc>
          <w:tcPr>
            <w:tcW w:w="541" w:type="pct"/>
            <w:shd w:val="clear"/>
            <w:vAlign w:val="center"/>
          </w:tcPr>
          <w:p w14:paraId="3E430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机械、临床医学、电子、医学、药学、护理学、生物、化学、检验、物理、计算机、材料等专业(理工科专业)</w:t>
            </w:r>
          </w:p>
        </w:tc>
        <w:tc>
          <w:tcPr>
            <w:tcW w:w="460" w:type="pct"/>
            <w:shd w:val="clear"/>
            <w:vAlign w:val="center"/>
          </w:tcPr>
          <w:p w14:paraId="0EF09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大专及以上文化程度</w:t>
            </w:r>
          </w:p>
        </w:tc>
        <w:tc>
          <w:tcPr>
            <w:tcW w:w="731" w:type="pct"/>
            <w:shd w:val="clear"/>
            <w:vAlign w:val="center"/>
          </w:tcPr>
          <w:p w14:paraId="0748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熟悉 国家对医疗器械生产、经营、管理的法规，具有YY/T 0287（ISO 13485）或 GB/T19001（ISO9001）内审员证书。</w:t>
            </w:r>
          </w:p>
        </w:tc>
        <w:tc>
          <w:tcPr>
            <w:tcW w:w="438" w:type="pct"/>
            <w:shd w:val="clear"/>
            <w:vAlign w:val="center"/>
          </w:tcPr>
          <w:p w14:paraId="6898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0CAC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938" w:type="pct"/>
            <w:shd w:val="clear"/>
            <w:vAlign w:val="center"/>
          </w:tcPr>
          <w:p w14:paraId="2315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18595409098</w:t>
            </w:r>
          </w:p>
        </w:tc>
      </w:tr>
      <w:tr w14:paraId="7CEA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5DEF4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5F5F0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576AF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程序员</w:t>
            </w:r>
          </w:p>
        </w:tc>
        <w:tc>
          <w:tcPr>
            <w:tcW w:w="541" w:type="pct"/>
            <w:shd w:val="clear"/>
            <w:vAlign w:val="center"/>
          </w:tcPr>
          <w:p w14:paraId="28CF5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71713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大专及以上文化程度</w:t>
            </w:r>
          </w:p>
        </w:tc>
        <w:tc>
          <w:tcPr>
            <w:tcW w:w="731" w:type="pct"/>
            <w:shd w:val="clear"/>
            <w:vAlign w:val="center"/>
          </w:tcPr>
          <w:p w14:paraId="39DC6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有plc非标自动化经验</w:t>
            </w:r>
          </w:p>
        </w:tc>
        <w:tc>
          <w:tcPr>
            <w:tcW w:w="438" w:type="pct"/>
            <w:shd w:val="clear"/>
            <w:vAlign w:val="center"/>
          </w:tcPr>
          <w:p w14:paraId="52CCD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5000-10000</w:t>
            </w:r>
          </w:p>
        </w:tc>
        <w:tc>
          <w:tcPr>
            <w:tcW w:w="279" w:type="pct"/>
            <w:shd w:val="clear"/>
            <w:vAlign w:val="center"/>
          </w:tcPr>
          <w:p w14:paraId="6778D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938" w:type="pct"/>
            <w:shd w:val="clear"/>
            <w:vAlign w:val="center"/>
          </w:tcPr>
          <w:p w14:paraId="6E1A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18595409098</w:t>
            </w:r>
          </w:p>
        </w:tc>
      </w:tr>
      <w:tr w14:paraId="713F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3BB1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6AD6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1" w:type="pct"/>
            <w:shd w:val="clear"/>
            <w:vAlign w:val="center"/>
          </w:tcPr>
          <w:p w14:paraId="2487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机械绘图员</w:t>
            </w:r>
          </w:p>
        </w:tc>
        <w:tc>
          <w:tcPr>
            <w:tcW w:w="541" w:type="pct"/>
            <w:shd w:val="clear"/>
            <w:vAlign w:val="center"/>
          </w:tcPr>
          <w:p w14:paraId="731BA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623BA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大专及以上文化程度</w:t>
            </w:r>
          </w:p>
        </w:tc>
        <w:tc>
          <w:tcPr>
            <w:tcW w:w="731" w:type="pct"/>
            <w:shd w:val="clear"/>
            <w:vAlign w:val="center"/>
          </w:tcPr>
          <w:p w14:paraId="1A2D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.能熟练使用Solidworks等绘图软件</w:t>
            </w:r>
          </w:p>
        </w:tc>
        <w:tc>
          <w:tcPr>
            <w:tcW w:w="438" w:type="pct"/>
            <w:shd w:val="clear"/>
            <w:vAlign w:val="center"/>
          </w:tcPr>
          <w:p w14:paraId="1598F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4000-8000</w:t>
            </w:r>
          </w:p>
        </w:tc>
        <w:tc>
          <w:tcPr>
            <w:tcW w:w="279" w:type="pct"/>
            <w:shd w:val="clear"/>
            <w:vAlign w:val="center"/>
          </w:tcPr>
          <w:p w14:paraId="493F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张亚利</w:t>
            </w:r>
          </w:p>
        </w:tc>
        <w:tc>
          <w:tcPr>
            <w:tcW w:w="938" w:type="pct"/>
            <w:shd w:val="clear"/>
            <w:vAlign w:val="center"/>
          </w:tcPr>
          <w:p w14:paraId="48A8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18595409098</w:t>
            </w:r>
          </w:p>
        </w:tc>
      </w:tr>
      <w:tr w14:paraId="55792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3C236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焦作鑫恒重工机械有限公司</w:t>
            </w:r>
          </w:p>
        </w:tc>
        <w:tc>
          <w:tcPr>
            <w:tcW w:w="218" w:type="pct"/>
            <w:shd w:val="clear"/>
            <w:vAlign w:val="center"/>
          </w:tcPr>
          <w:p w14:paraId="55E4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497EF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数控车工</w:t>
            </w:r>
          </w:p>
        </w:tc>
        <w:tc>
          <w:tcPr>
            <w:tcW w:w="541" w:type="pct"/>
            <w:shd w:val="clear"/>
            <w:vAlign w:val="center"/>
          </w:tcPr>
          <w:p w14:paraId="44A8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数控相关专业</w:t>
            </w:r>
          </w:p>
        </w:tc>
        <w:tc>
          <w:tcPr>
            <w:tcW w:w="460" w:type="pct"/>
            <w:shd w:val="clear"/>
            <w:vAlign w:val="center"/>
          </w:tcPr>
          <w:p w14:paraId="77C4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731" w:type="pct"/>
            <w:shd w:val="clear"/>
            <w:vAlign w:val="center"/>
          </w:tcPr>
          <w:p w14:paraId="61C0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数控相关专业</w:t>
            </w:r>
          </w:p>
        </w:tc>
        <w:tc>
          <w:tcPr>
            <w:tcW w:w="438" w:type="pct"/>
            <w:shd w:val="clear"/>
            <w:vAlign w:val="center"/>
          </w:tcPr>
          <w:p w14:paraId="75BD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6000-8000</w:t>
            </w:r>
          </w:p>
        </w:tc>
        <w:tc>
          <w:tcPr>
            <w:tcW w:w="279" w:type="pct"/>
            <w:shd w:val="clear"/>
            <w:vAlign w:val="center"/>
          </w:tcPr>
          <w:p w14:paraId="5C6EB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康先生</w:t>
            </w:r>
          </w:p>
        </w:tc>
        <w:tc>
          <w:tcPr>
            <w:tcW w:w="938" w:type="pct"/>
            <w:shd w:val="clear"/>
            <w:vAlign w:val="center"/>
          </w:tcPr>
          <w:p w14:paraId="759B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0391-3958297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18839162906</w:t>
            </w:r>
          </w:p>
        </w:tc>
      </w:tr>
      <w:tr w14:paraId="3D61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47C7F7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E8D6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1" w:type="pct"/>
            <w:shd w:val="clear"/>
            <w:vAlign w:val="center"/>
          </w:tcPr>
          <w:p w14:paraId="40130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区域销售经理</w:t>
            </w:r>
          </w:p>
        </w:tc>
        <w:tc>
          <w:tcPr>
            <w:tcW w:w="541" w:type="pct"/>
            <w:shd w:val="clear"/>
            <w:vAlign w:val="center"/>
          </w:tcPr>
          <w:p w14:paraId="5B54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市场营销相关专业</w:t>
            </w:r>
          </w:p>
        </w:tc>
        <w:tc>
          <w:tcPr>
            <w:tcW w:w="460" w:type="pct"/>
            <w:shd w:val="clear"/>
            <w:vAlign w:val="center"/>
          </w:tcPr>
          <w:p w14:paraId="25E0A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731" w:type="pct"/>
            <w:shd w:val="clear"/>
            <w:vAlign w:val="center"/>
          </w:tcPr>
          <w:p w14:paraId="3A7C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具有销售相关能力</w:t>
            </w:r>
          </w:p>
        </w:tc>
        <w:tc>
          <w:tcPr>
            <w:tcW w:w="438" w:type="pct"/>
            <w:shd w:val="clear"/>
            <w:vAlign w:val="center"/>
          </w:tcPr>
          <w:p w14:paraId="45AE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工资面议</w:t>
            </w:r>
          </w:p>
        </w:tc>
        <w:tc>
          <w:tcPr>
            <w:tcW w:w="279" w:type="pct"/>
            <w:shd w:val="clear"/>
            <w:vAlign w:val="center"/>
          </w:tcPr>
          <w:p w14:paraId="6BD5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康先生</w:t>
            </w:r>
          </w:p>
        </w:tc>
        <w:tc>
          <w:tcPr>
            <w:tcW w:w="938" w:type="pct"/>
            <w:shd w:val="clear"/>
            <w:vAlign w:val="center"/>
          </w:tcPr>
          <w:p w14:paraId="36DC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0391-3958297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18839162906</w:t>
            </w:r>
          </w:p>
        </w:tc>
      </w:tr>
      <w:tr w14:paraId="2548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 w:color="auto" w:fill="auto"/>
            <w:vAlign w:val="center"/>
          </w:tcPr>
          <w:p w14:paraId="68613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焦作鑫恒重工机械有限公司</w:t>
            </w:r>
          </w:p>
        </w:tc>
        <w:tc>
          <w:tcPr>
            <w:tcW w:w="218" w:type="pct"/>
            <w:shd w:val="clear"/>
            <w:vAlign w:val="center"/>
          </w:tcPr>
          <w:p w14:paraId="57A7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317F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电气工程师</w:t>
            </w:r>
          </w:p>
        </w:tc>
        <w:tc>
          <w:tcPr>
            <w:tcW w:w="541" w:type="pct"/>
            <w:shd w:val="clear"/>
            <w:vAlign w:val="center"/>
          </w:tcPr>
          <w:p w14:paraId="2D68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电气工程及其自动化等相关专业</w:t>
            </w:r>
          </w:p>
        </w:tc>
        <w:tc>
          <w:tcPr>
            <w:tcW w:w="460" w:type="pct"/>
            <w:shd w:val="clear"/>
            <w:vAlign w:val="center"/>
          </w:tcPr>
          <w:p w14:paraId="274E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731" w:type="pct"/>
            <w:shd w:val="clear"/>
            <w:vAlign w:val="center"/>
          </w:tcPr>
          <w:p w14:paraId="0EB3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电气工程及其自动化等相关专业，电气自动化产品的设计能力</w:t>
            </w:r>
          </w:p>
        </w:tc>
        <w:tc>
          <w:tcPr>
            <w:tcW w:w="438" w:type="pct"/>
            <w:shd w:val="clear"/>
            <w:vAlign w:val="center"/>
          </w:tcPr>
          <w:p w14:paraId="01B5D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工资面议</w:t>
            </w:r>
          </w:p>
        </w:tc>
        <w:tc>
          <w:tcPr>
            <w:tcW w:w="279" w:type="pct"/>
            <w:shd w:val="clear"/>
            <w:vAlign w:val="center"/>
          </w:tcPr>
          <w:p w14:paraId="2DD3C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康先生</w:t>
            </w:r>
          </w:p>
        </w:tc>
        <w:tc>
          <w:tcPr>
            <w:tcW w:w="938" w:type="pct"/>
            <w:shd w:val="clear"/>
            <w:vAlign w:val="center"/>
          </w:tcPr>
          <w:p w14:paraId="7191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0391-3958297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18839162906</w:t>
            </w:r>
          </w:p>
        </w:tc>
      </w:tr>
      <w:tr w14:paraId="5BFEC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7D06E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6BEB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7B61A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钢结构设计师</w:t>
            </w:r>
          </w:p>
        </w:tc>
        <w:tc>
          <w:tcPr>
            <w:tcW w:w="541" w:type="pct"/>
            <w:shd w:val="clear"/>
            <w:vAlign w:val="center"/>
          </w:tcPr>
          <w:p w14:paraId="16CF6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土建类相关专业</w:t>
            </w:r>
          </w:p>
        </w:tc>
        <w:tc>
          <w:tcPr>
            <w:tcW w:w="460" w:type="pct"/>
            <w:shd w:val="clear"/>
            <w:vAlign w:val="center"/>
          </w:tcPr>
          <w:p w14:paraId="0586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731" w:type="pct"/>
            <w:shd w:val="clear"/>
            <w:vAlign w:val="center"/>
          </w:tcPr>
          <w:p w14:paraId="2C16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土建类相关专业</w:t>
            </w:r>
          </w:p>
        </w:tc>
        <w:tc>
          <w:tcPr>
            <w:tcW w:w="438" w:type="pct"/>
            <w:shd w:val="clear"/>
            <w:vAlign w:val="center"/>
          </w:tcPr>
          <w:p w14:paraId="7BA0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工资面议</w:t>
            </w:r>
          </w:p>
        </w:tc>
        <w:tc>
          <w:tcPr>
            <w:tcW w:w="279" w:type="pct"/>
            <w:shd w:val="clear"/>
            <w:vAlign w:val="center"/>
          </w:tcPr>
          <w:p w14:paraId="1707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康先生</w:t>
            </w:r>
          </w:p>
        </w:tc>
        <w:tc>
          <w:tcPr>
            <w:tcW w:w="938" w:type="pct"/>
            <w:shd w:val="clear"/>
            <w:vAlign w:val="center"/>
          </w:tcPr>
          <w:p w14:paraId="26AC5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0391-3958297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18839162906</w:t>
            </w:r>
          </w:p>
        </w:tc>
      </w:tr>
      <w:tr w14:paraId="195E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560C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焦作煤业（集团）演风矿用装备有限公司</w:t>
            </w:r>
          </w:p>
        </w:tc>
        <w:tc>
          <w:tcPr>
            <w:tcW w:w="218" w:type="pct"/>
            <w:shd w:val="clear"/>
            <w:vAlign w:val="center"/>
          </w:tcPr>
          <w:p w14:paraId="7595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75D5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电气工程师</w:t>
            </w:r>
          </w:p>
        </w:tc>
        <w:tc>
          <w:tcPr>
            <w:tcW w:w="541" w:type="pct"/>
            <w:shd w:val="clear"/>
            <w:vAlign w:val="center"/>
          </w:tcPr>
          <w:p w14:paraId="1B57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电气工程及其自动化等电气类相关专业</w:t>
            </w:r>
          </w:p>
        </w:tc>
        <w:tc>
          <w:tcPr>
            <w:tcW w:w="460" w:type="pct"/>
            <w:shd w:val="clear"/>
            <w:vAlign w:val="center"/>
          </w:tcPr>
          <w:p w14:paraId="56815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731" w:type="pct"/>
            <w:shd w:val="clear"/>
            <w:vAlign w:val="center"/>
          </w:tcPr>
          <w:p w14:paraId="7447E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熟练使用Autocad、SolidWorks等，具有丰富的电气专业知识</w:t>
            </w:r>
          </w:p>
        </w:tc>
        <w:tc>
          <w:tcPr>
            <w:tcW w:w="438" w:type="pct"/>
            <w:shd w:val="clear"/>
            <w:vAlign w:val="center"/>
          </w:tcPr>
          <w:p w14:paraId="052FE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279" w:type="pct"/>
            <w:shd w:val="clear"/>
            <w:vAlign w:val="center"/>
          </w:tcPr>
          <w:p w14:paraId="2DAD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938" w:type="pct"/>
            <w:shd w:val="clear"/>
            <w:vAlign w:val="center"/>
          </w:tcPr>
          <w:p w14:paraId="5E15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13938193652</w:t>
            </w:r>
          </w:p>
        </w:tc>
      </w:tr>
      <w:tr w14:paraId="66E4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BCF5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4148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3701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机械工程师</w:t>
            </w:r>
          </w:p>
        </w:tc>
        <w:tc>
          <w:tcPr>
            <w:tcW w:w="541" w:type="pct"/>
            <w:shd w:val="clear"/>
            <w:vAlign w:val="center"/>
          </w:tcPr>
          <w:p w14:paraId="0DA2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机械设计制造及其自动化等机械类及材料科学与工程、液压与气动等机械类主体专业相关专业</w:t>
            </w:r>
          </w:p>
        </w:tc>
        <w:tc>
          <w:tcPr>
            <w:tcW w:w="460" w:type="pct"/>
            <w:shd w:val="clear"/>
            <w:vAlign w:val="center"/>
          </w:tcPr>
          <w:p w14:paraId="7C3CF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731" w:type="pct"/>
            <w:shd w:val="clear"/>
            <w:vAlign w:val="center"/>
          </w:tcPr>
          <w:p w14:paraId="5699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熟练使用Autocad、SolidWorks等，具有丰富的机械设计专业知识</w:t>
            </w:r>
          </w:p>
        </w:tc>
        <w:tc>
          <w:tcPr>
            <w:tcW w:w="438" w:type="pct"/>
            <w:shd w:val="clear"/>
            <w:vAlign w:val="center"/>
          </w:tcPr>
          <w:p w14:paraId="7478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279" w:type="pct"/>
            <w:shd w:val="clear"/>
            <w:vAlign w:val="center"/>
          </w:tcPr>
          <w:p w14:paraId="68AF7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938" w:type="pct"/>
            <w:shd w:val="clear"/>
            <w:vAlign w:val="center"/>
          </w:tcPr>
          <w:p w14:paraId="3F57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13938193653</w:t>
            </w:r>
          </w:p>
        </w:tc>
      </w:tr>
      <w:tr w14:paraId="55A02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787468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4B7B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3E7A2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生产工艺员</w:t>
            </w:r>
          </w:p>
        </w:tc>
        <w:tc>
          <w:tcPr>
            <w:tcW w:w="541" w:type="pct"/>
            <w:shd w:val="clear"/>
            <w:vAlign w:val="center"/>
          </w:tcPr>
          <w:p w14:paraId="3DEC1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机械类相关专业</w:t>
            </w:r>
          </w:p>
        </w:tc>
        <w:tc>
          <w:tcPr>
            <w:tcW w:w="460" w:type="pct"/>
            <w:shd w:val="clear"/>
            <w:vAlign w:val="center"/>
          </w:tcPr>
          <w:p w14:paraId="31FB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731" w:type="pct"/>
            <w:shd w:val="clear"/>
            <w:vAlign w:val="center"/>
          </w:tcPr>
          <w:p w14:paraId="5041B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识机械图纸，熟练操作office办公软件</w:t>
            </w:r>
          </w:p>
        </w:tc>
        <w:tc>
          <w:tcPr>
            <w:tcW w:w="438" w:type="pct"/>
            <w:shd w:val="clear"/>
            <w:vAlign w:val="center"/>
          </w:tcPr>
          <w:p w14:paraId="5651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5000-6000</w:t>
            </w:r>
          </w:p>
        </w:tc>
        <w:tc>
          <w:tcPr>
            <w:tcW w:w="279" w:type="pct"/>
            <w:shd w:val="clear"/>
            <w:vAlign w:val="center"/>
          </w:tcPr>
          <w:p w14:paraId="0BB3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938" w:type="pct"/>
            <w:shd w:val="clear"/>
            <w:vAlign w:val="center"/>
          </w:tcPr>
          <w:p w14:paraId="5230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13938193654</w:t>
            </w:r>
          </w:p>
        </w:tc>
      </w:tr>
      <w:tr w14:paraId="6A6F5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6C9E4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2AD57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0E833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数控车床</w:t>
            </w:r>
          </w:p>
        </w:tc>
        <w:tc>
          <w:tcPr>
            <w:tcW w:w="541" w:type="pct"/>
            <w:shd w:val="clear"/>
            <w:vAlign w:val="center"/>
          </w:tcPr>
          <w:p w14:paraId="54DB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数控相关专业</w:t>
            </w:r>
          </w:p>
        </w:tc>
        <w:tc>
          <w:tcPr>
            <w:tcW w:w="460" w:type="pct"/>
            <w:shd w:val="clear"/>
            <w:vAlign w:val="center"/>
          </w:tcPr>
          <w:p w14:paraId="58D8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大专及本科以上学历</w:t>
            </w:r>
          </w:p>
        </w:tc>
        <w:tc>
          <w:tcPr>
            <w:tcW w:w="731" w:type="pct"/>
            <w:shd w:val="clear"/>
            <w:vAlign w:val="center"/>
          </w:tcPr>
          <w:p w14:paraId="28A85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数控相关专业</w:t>
            </w:r>
          </w:p>
        </w:tc>
        <w:tc>
          <w:tcPr>
            <w:tcW w:w="438" w:type="pct"/>
            <w:shd w:val="clear"/>
            <w:vAlign w:val="center"/>
          </w:tcPr>
          <w:p w14:paraId="2A54A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279" w:type="pct"/>
            <w:shd w:val="clear"/>
            <w:vAlign w:val="center"/>
          </w:tcPr>
          <w:p w14:paraId="6AC2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王华</w:t>
            </w:r>
          </w:p>
        </w:tc>
        <w:tc>
          <w:tcPr>
            <w:tcW w:w="938" w:type="pct"/>
            <w:shd w:val="clear"/>
            <w:vAlign w:val="center"/>
          </w:tcPr>
          <w:p w14:paraId="00E5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13938193655</w:t>
            </w:r>
          </w:p>
        </w:tc>
      </w:tr>
      <w:tr w14:paraId="76817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747A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河南洪泰电力设备制造有限公司</w:t>
            </w:r>
          </w:p>
        </w:tc>
        <w:tc>
          <w:tcPr>
            <w:tcW w:w="218" w:type="pct"/>
            <w:shd w:val="clear"/>
            <w:vAlign w:val="center"/>
          </w:tcPr>
          <w:p w14:paraId="369D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7A9C2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项目经理</w:t>
            </w:r>
          </w:p>
        </w:tc>
        <w:tc>
          <w:tcPr>
            <w:tcW w:w="541" w:type="pct"/>
            <w:shd w:val="clear"/>
            <w:vAlign w:val="center"/>
          </w:tcPr>
          <w:p w14:paraId="2240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机电、电气</w:t>
            </w:r>
          </w:p>
        </w:tc>
        <w:tc>
          <w:tcPr>
            <w:tcW w:w="460" w:type="pct"/>
            <w:shd w:val="clear"/>
            <w:vAlign w:val="center"/>
          </w:tcPr>
          <w:p w14:paraId="62D8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31" w:type="pct"/>
            <w:shd w:val="clear"/>
            <w:vAlign w:val="center"/>
          </w:tcPr>
          <w:p w14:paraId="1125C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二级机电建造师</w:t>
            </w:r>
          </w:p>
        </w:tc>
        <w:tc>
          <w:tcPr>
            <w:tcW w:w="438" w:type="pct"/>
            <w:shd w:val="clear"/>
            <w:vAlign w:val="center"/>
          </w:tcPr>
          <w:p w14:paraId="234B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4FC0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兰先生</w:t>
            </w:r>
          </w:p>
        </w:tc>
        <w:tc>
          <w:tcPr>
            <w:tcW w:w="938" w:type="pct"/>
            <w:shd w:val="clear"/>
            <w:vAlign w:val="center"/>
          </w:tcPr>
          <w:p w14:paraId="57F15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18003918222</w:t>
            </w:r>
          </w:p>
        </w:tc>
      </w:tr>
      <w:tr w14:paraId="20ADA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379A89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022A2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63C52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销售经理</w:t>
            </w:r>
          </w:p>
        </w:tc>
        <w:tc>
          <w:tcPr>
            <w:tcW w:w="541" w:type="pct"/>
            <w:shd w:val="clear"/>
            <w:vAlign w:val="center"/>
          </w:tcPr>
          <w:p w14:paraId="1EE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机电、电气</w:t>
            </w:r>
          </w:p>
        </w:tc>
        <w:tc>
          <w:tcPr>
            <w:tcW w:w="460" w:type="pct"/>
            <w:shd w:val="clear"/>
            <w:vAlign w:val="center"/>
          </w:tcPr>
          <w:p w14:paraId="75414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31" w:type="pct"/>
            <w:shd w:val="clear"/>
            <w:vAlign w:val="center"/>
          </w:tcPr>
          <w:p w14:paraId="3A0D0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438" w:type="pct"/>
            <w:shd w:val="clear"/>
            <w:vAlign w:val="center"/>
          </w:tcPr>
          <w:p w14:paraId="5719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3EEF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兰先生</w:t>
            </w:r>
          </w:p>
        </w:tc>
        <w:tc>
          <w:tcPr>
            <w:tcW w:w="938" w:type="pct"/>
            <w:shd w:val="clear"/>
            <w:vAlign w:val="center"/>
          </w:tcPr>
          <w:p w14:paraId="724A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18003918223</w:t>
            </w:r>
          </w:p>
        </w:tc>
      </w:tr>
      <w:tr w14:paraId="51539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 w:color="auto" w:fill="auto"/>
            <w:vAlign w:val="center"/>
          </w:tcPr>
          <w:p w14:paraId="76F5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河南洪泰电力设备制造有限公司</w:t>
            </w:r>
          </w:p>
        </w:tc>
        <w:tc>
          <w:tcPr>
            <w:tcW w:w="218" w:type="pct"/>
            <w:shd w:val="clear"/>
            <w:vAlign w:val="center"/>
          </w:tcPr>
          <w:p w14:paraId="4774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712F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售后服务</w:t>
            </w:r>
          </w:p>
        </w:tc>
        <w:tc>
          <w:tcPr>
            <w:tcW w:w="541" w:type="pct"/>
            <w:shd w:val="clear"/>
            <w:vAlign w:val="center"/>
          </w:tcPr>
          <w:p w14:paraId="0976B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机电、电气</w:t>
            </w:r>
          </w:p>
        </w:tc>
        <w:tc>
          <w:tcPr>
            <w:tcW w:w="460" w:type="pct"/>
            <w:shd w:val="clear"/>
            <w:vAlign w:val="center"/>
          </w:tcPr>
          <w:p w14:paraId="78D88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专科</w:t>
            </w:r>
          </w:p>
        </w:tc>
        <w:tc>
          <w:tcPr>
            <w:tcW w:w="731" w:type="pct"/>
            <w:shd w:val="clear"/>
            <w:vAlign w:val="center"/>
          </w:tcPr>
          <w:p w14:paraId="6159B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工程师</w:t>
            </w:r>
          </w:p>
        </w:tc>
        <w:tc>
          <w:tcPr>
            <w:tcW w:w="438" w:type="pct"/>
            <w:shd w:val="clear"/>
            <w:vAlign w:val="center"/>
          </w:tcPr>
          <w:p w14:paraId="571A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6D86F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兰先生</w:t>
            </w:r>
          </w:p>
        </w:tc>
        <w:tc>
          <w:tcPr>
            <w:tcW w:w="938" w:type="pct"/>
            <w:shd w:val="clear"/>
            <w:vAlign w:val="center"/>
          </w:tcPr>
          <w:p w14:paraId="00485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18003918224</w:t>
            </w:r>
          </w:p>
        </w:tc>
      </w:tr>
      <w:tr w14:paraId="39D90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6E36B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30E16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397A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焊接技术工</w:t>
            </w:r>
          </w:p>
        </w:tc>
        <w:tc>
          <w:tcPr>
            <w:tcW w:w="541" w:type="pct"/>
            <w:shd w:val="clear"/>
            <w:vAlign w:val="center"/>
          </w:tcPr>
          <w:p w14:paraId="5D96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电气焊</w:t>
            </w:r>
          </w:p>
        </w:tc>
        <w:tc>
          <w:tcPr>
            <w:tcW w:w="460" w:type="pct"/>
            <w:shd w:val="clear"/>
            <w:vAlign w:val="center"/>
          </w:tcPr>
          <w:p w14:paraId="6E1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1" w:type="pct"/>
            <w:shd w:val="clear"/>
            <w:vAlign w:val="center"/>
          </w:tcPr>
          <w:p w14:paraId="6E26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特殊工证</w:t>
            </w:r>
          </w:p>
        </w:tc>
        <w:tc>
          <w:tcPr>
            <w:tcW w:w="438" w:type="pct"/>
            <w:shd w:val="clear"/>
            <w:vAlign w:val="center"/>
          </w:tcPr>
          <w:p w14:paraId="6B2D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9" w:type="pct"/>
            <w:shd w:val="clear"/>
            <w:vAlign w:val="center"/>
          </w:tcPr>
          <w:p w14:paraId="6F0D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兰先生</w:t>
            </w:r>
          </w:p>
        </w:tc>
        <w:tc>
          <w:tcPr>
            <w:tcW w:w="938" w:type="pct"/>
            <w:shd w:val="clear"/>
            <w:vAlign w:val="center"/>
          </w:tcPr>
          <w:p w14:paraId="45BA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18003918225</w:t>
            </w:r>
          </w:p>
        </w:tc>
      </w:tr>
      <w:tr w14:paraId="6201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77B04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7746D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710BF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高处作业人员</w:t>
            </w:r>
          </w:p>
        </w:tc>
        <w:tc>
          <w:tcPr>
            <w:tcW w:w="541" w:type="pct"/>
            <w:shd w:val="clear"/>
            <w:vAlign w:val="center"/>
          </w:tcPr>
          <w:p w14:paraId="1A62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460" w:type="pct"/>
            <w:shd w:val="clear"/>
            <w:vAlign w:val="center"/>
          </w:tcPr>
          <w:p w14:paraId="46AA3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731" w:type="pct"/>
            <w:shd w:val="clear"/>
            <w:vAlign w:val="center"/>
          </w:tcPr>
          <w:p w14:paraId="1F5B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特殊工证</w:t>
            </w:r>
          </w:p>
        </w:tc>
        <w:tc>
          <w:tcPr>
            <w:tcW w:w="438" w:type="pct"/>
            <w:shd w:val="clear"/>
            <w:vAlign w:val="center"/>
          </w:tcPr>
          <w:p w14:paraId="4A32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</w:t>
            </w:r>
          </w:p>
        </w:tc>
        <w:tc>
          <w:tcPr>
            <w:tcW w:w="279" w:type="pct"/>
            <w:shd w:val="clear"/>
            <w:vAlign w:val="center"/>
          </w:tcPr>
          <w:p w14:paraId="7DA22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兰先生</w:t>
            </w:r>
          </w:p>
        </w:tc>
        <w:tc>
          <w:tcPr>
            <w:tcW w:w="938" w:type="pct"/>
            <w:shd w:val="clear"/>
            <w:vAlign w:val="center"/>
          </w:tcPr>
          <w:p w14:paraId="557A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18003918226</w:t>
            </w:r>
          </w:p>
        </w:tc>
      </w:tr>
      <w:tr w14:paraId="1B05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1" w:hRule="atLeast"/>
        </w:trPr>
        <w:tc>
          <w:tcPr>
            <w:tcW w:w="791" w:type="pct"/>
            <w:shd w:val="clear"/>
            <w:vAlign w:val="center"/>
          </w:tcPr>
          <w:p w14:paraId="6997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河南华表仪控科技有限公司</w:t>
            </w:r>
          </w:p>
        </w:tc>
        <w:tc>
          <w:tcPr>
            <w:tcW w:w="218" w:type="pct"/>
            <w:shd w:val="clear"/>
            <w:vAlign w:val="center"/>
          </w:tcPr>
          <w:p w14:paraId="6BE1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72519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计算机工程师</w:t>
            </w:r>
          </w:p>
        </w:tc>
        <w:tc>
          <w:tcPr>
            <w:tcW w:w="541" w:type="pct"/>
            <w:shd w:val="clear"/>
            <w:vAlign w:val="center"/>
          </w:tcPr>
          <w:p w14:paraId="21C47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计算机专业</w:t>
            </w:r>
          </w:p>
        </w:tc>
        <w:tc>
          <w:tcPr>
            <w:tcW w:w="460" w:type="pct"/>
            <w:shd w:val="clear"/>
            <w:vAlign w:val="center"/>
          </w:tcPr>
          <w:p w14:paraId="5D6C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731" w:type="pct"/>
            <w:shd w:val="clear"/>
            <w:vAlign w:val="center"/>
          </w:tcPr>
          <w:p w14:paraId="042C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1、熟悉Ubuntu Linux操作系统的常规操作，能够配置Tomcat服务器；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2、2年以上web开发经验， Java基础扎实，有良好的代码风格；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3、熟悉常见的关系型数据库，如Mysql、Oracle等，并具有一定的SQL功底；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4、具有良好的团队合作能力，沟通能力，较强的责任心和抗压能力，自我驱动，适应小规模创业技术团队的工作氛围；</w:t>
            </w:r>
          </w:p>
        </w:tc>
        <w:tc>
          <w:tcPr>
            <w:tcW w:w="438" w:type="pct"/>
            <w:shd w:val="clear"/>
            <w:vAlign w:val="center"/>
          </w:tcPr>
          <w:p w14:paraId="20F9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5501D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户女士、冯女士</w:t>
            </w:r>
          </w:p>
        </w:tc>
        <w:tc>
          <w:tcPr>
            <w:tcW w:w="938" w:type="pct"/>
            <w:shd w:val="clear"/>
            <w:vAlign w:val="center"/>
          </w:tcPr>
          <w:p w14:paraId="4C9D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户女士 13103996123  冯女士 15893092752    邮箱：wuyihenan@165.com</w:t>
            </w:r>
          </w:p>
        </w:tc>
      </w:tr>
      <w:tr w14:paraId="1353A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0623A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河南华表仪控科技有限公司</w:t>
            </w:r>
          </w:p>
        </w:tc>
        <w:tc>
          <w:tcPr>
            <w:tcW w:w="218" w:type="pct"/>
            <w:shd w:val="clear"/>
            <w:vAlign w:val="center"/>
          </w:tcPr>
          <w:p w14:paraId="7783E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663A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售前技术工程师</w:t>
            </w:r>
          </w:p>
        </w:tc>
        <w:tc>
          <w:tcPr>
            <w:tcW w:w="541" w:type="pct"/>
            <w:shd w:val="clear"/>
            <w:vAlign w:val="center"/>
          </w:tcPr>
          <w:p w14:paraId="56BAD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暖通、机电、能源动力等相关专业</w:t>
            </w:r>
          </w:p>
        </w:tc>
        <w:tc>
          <w:tcPr>
            <w:tcW w:w="460" w:type="pct"/>
            <w:shd w:val="clear"/>
            <w:vAlign w:val="center"/>
          </w:tcPr>
          <w:p w14:paraId="6CE7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31" w:type="pct"/>
            <w:shd w:val="clear"/>
            <w:vAlign w:val="center"/>
          </w:tcPr>
          <w:p w14:paraId="519E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语言表达能力好，能和客户沟通，培训产品相关知识</w:t>
            </w:r>
          </w:p>
        </w:tc>
        <w:tc>
          <w:tcPr>
            <w:tcW w:w="438" w:type="pct"/>
            <w:shd w:val="clear"/>
            <w:vAlign w:val="center"/>
          </w:tcPr>
          <w:p w14:paraId="4DCFF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工资3000至8000，技术出差补贴</w:t>
            </w:r>
          </w:p>
        </w:tc>
        <w:tc>
          <w:tcPr>
            <w:tcW w:w="279" w:type="pct"/>
            <w:shd w:val="clear"/>
            <w:vAlign w:val="center"/>
          </w:tcPr>
          <w:p w14:paraId="64B8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户女士、冯女士</w:t>
            </w:r>
          </w:p>
        </w:tc>
        <w:tc>
          <w:tcPr>
            <w:tcW w:w="938" w:type="pct"/>
            <w:shd w:val="clear"/>
            <w:vAlign w:val="center"/>
          </w:tcPr>
          <w:p w14:paraId="25672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户女士 13103996123  冯女士 15893092752    邮箱：wuyihenan@163.com</w:t>
            </w:r>
          </w:p>
        </w:tc>
      </w:tr>
      <w:tr w14:paraId="119CC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55B912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02575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7190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售后技术工程师</w:t>
            </w:r>
          </w:p>
        </w:tc>
        <w:tc>
          <w:tcPr>
            <w:tcW w:w="541" w:type="pct"/>
            <w:shd w:val="clear"/>
            <w:vAlign w:val="center"/>
          </w:tcPr>
          <w:p w14:paraId="030D9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5AF5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31" w:type="pct"/>
            <w:shd w:val="clear"/>
            <w:vAlign w:val="center"/>
          </w:tcPr>
          <w:p w14:paraId="0725C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1、有仪器仪表及弱电工控等系统工程工作经验者优先；2、有较强的动手能力，能吃苦耐劳，能适应出差，技术指导及安装调试设备；</w:t>
            </w:r>
          </w:p>
        </w:tc>
        <w:tc>
          <w:tcPr>
            <w:tcW w:w="438" w:type="pct"/>
            <w:shd w:val="clear"/>
            <w:vAlign w:val="center"/>
          </w:tcPr>
          <w:p w14:paraId="2C7D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120AD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户女士、冯女士</w:t>
            </w:r>
          </w:p>
        </w:tc>
        <w:tc>
          <w:tcPr>
            <w:tcW w:w="938" w:type="pct"/>
            <w:shd w:val="clear"/>
            <w:vAlign w:val="center"/>
          </w:tcPr>
          <w:p w14:paraId="6DEF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户女士 13103996123  冯女士 15893092752    邮箱：wuyihenan@164.com</w:t>
            </w:r>
          </w:p>
        </w:tc>
      </w:tr>
      <w:tr w14:paraId="175B0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tcBorders/>
            <w:shd w:val="clear"/>
            <w:vAlign w:val="center"/>
          </w:tcPr>
          <w:p w14:paraId="648369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7F3B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2E1C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省域销售经理、销售总监</w:t>
            </w:r>
          </w:p>
        </w:tc>
        <w:tc>
          <w:tcPr>
            <w:tcW w:w="541" w:type="pct"/>
            <w:shd w:val="clear"/>
            <w:vAlign w:val="center"/>
          </w:tcPr>
          <w:p w14:paraId="18AB9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0" w:type="pct"/>
            <w:shd w:val="clear"/>
            <w:vAlign w:val="center"/>
          </w:tcPr>
          <w:p w14:paraId="283F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731" w:type="pct"/>
            <w:shd w:val="clear"/>
            <w:vAlign w:val="center"/>
          </w:tcPr>
          <w:p w14:paraId="367C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1、有供暖行业相关设备销售工作经验者优先；            2、暖通专业或有行业背景资源者优先；                  3、暖通行业营销管理培训相关的工作经验优先；          4、有驾照，言语表达清晰、思维敏捷，待人接物和理解能力要强；有责任心,能承受较大的工作压力、有团队协作精神,善于挑战；                                           5、工作地点：本人所在城市或本地省会；                 6、兼职人员也可考虑；</w:t>
            </w:r>
          </w:p>
        </w:tc>
        <w:tc>
          <w:tcPr>
            <w:tcW w:w="438" w:type="pct"/>
            <w:shd w:val="clear"/>
            <w:vAlign w:val="center"/>
          </w:tcPr>
          <w:p w14:paraId="29766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待遇：基本工资5000-15000，出差补贴提成。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转正后缴纳社保。</w:t>
            </w:r>
          </w:p>
        </w:tc>
        <w:tc>
          <w:tcPr>
            <w:tcW w:w="279" w:type="pct"/>
            <w:shd w:val="clear"/>
            <w:vAlign w:val="center"/>
          </w:tcPr>
          <w:p w14:paraId="34C9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户女士、冯女士</w:t>
            </w:r>
          </w:p>
        </w:tc>
        <w:tc>
          <w:tcPr>
            <w:tcW w:w="938" w:type="pct"/>
            <w:shd w:val="clear"/>
            <w:vAlign w:val="center"/>
          </w:tcPr>
          <w:p w14:paraId="2DA3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户女士 13103996123  冯女士 15893092752    邮箱：wuyihenan@166.com</w:t>
            </w:r>
          </w:p>
        </w:tc>
      </w:tr>
      <w:tr w14:paraId="1BAAC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652C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厦工机械（焦作）有限公司</w:t>
            </w:r>
          </w:p>
        </w:tc>
        <w:tc>
          <w:tcPr>
            <w:tcW w:w="218" w:type="pct"/>
            <w:shd w:val="clear"/>
            <w:vAlign w:val="center"/>
          </w:tcPr>
          <w:p w14:paraId="5BD5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1" w:type="pct"/>
            <w:shd w:val="clear"/>
            <w:vAlign w:val="center"/>
          </w:tcPr>
          <w:p w14:paraId="7464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机加工</w:t>
            </w:r>
          </w:p>
        </w:tc>
        <w:tc>
          <w:tcPr>
            <w:tcW w:w="541" w:type="pct"/>
            <w:shd w:val="clear"/>
            <w:vAlign w:val="center"/>
          </w:tcPr>
          <w:p w14:paraId="462F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机加工</w:t>
            </w:r>
          </w:p>
        </w:tc>
        <w:tc>
          <w:tcPr>
            <w:tcW w:w="460" w:type="pct"/>
            <w:shd w:val="clear"/>
            <w:vAlign w:val="center"/>
          </w:tcPr>
          <w:p w14:paraId="031C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31" w:type="pct"/>
            <w:shd w:val="clear"/>
            <w:vAlign w:val="center"/>
          </w:tcPr>
          <w:p w14:paraId="42858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1D71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73FDF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冯梦雪</w:t>
            </w:r>
          </w:p>
        </w:tc>
        <w:tc>
          <w:tcPr>
            <w:tcW w:w="938" w:type="pct"/>
            <w:shd w:val="clear"/>
            <w:vAlign w:val="center"/>
          </w:tcPr>
          <w:p w14:paraId="29D1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15713912773/jzxgbgs@163.com</w:t>
            </w:r>
          </w:p>
        </w:tc>
      </w:tr>
      <w:tr w14:paraId="429D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7F04C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467E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1" w:type="pct"/>
            <w:shd w:val="clear"/>
            <w:vAlign w:val="center"/>
          </w:tcPr>
          <w:p w14:paraId="21FB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装配钳工</w:t>
            </w:r>
          </w:p>
        </w:tc>
        <w:tc>
          <w:tcPr>
            <w:tcW w:w="541" w:type="pct"/>
            <w:shd w:val="clear"/>
            <w:vAlign w:val="center"/>
          </w:tcPr>
          <w:p w14:paraId="2887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装配钳工</w:t>
            </w:r>
          </w:p>
        </w:tc>
        <w:tc>
          <w:tcPr>
            <w:tcW w:w="460" w:type="pct"/>
            <w:shd w:val="clear"/>
            <w:vAlign w:val="center"/>
          </w:tcPr>
          <w:p w14:paraId="541C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731" w:type="pct"/>
            <w:shd w:val="clear"/>
            <w:vAlign w:val="center"/>
          </w:tcPr>
          <w:p w14:paraId="00BC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438" w:type="pct"/>
            <w:shd w:val="clear"/>
            <w:vAlign w:val="center"/>
          </w:tcPr>
          <w:p w14:paraId="444D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279" w:type="pct"/>
            <w:shd w:val="clear"/>
            <w:vAlign w:val="center"/>
          </w:tcPr>
          <w:p w14:paraId="7D54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冯梦雪</w:t>
            </w:r>
          </w:p>
        </w:tc>
        <w:tc>
          <w:tcPr>
            <w:tcW w:w="938" w:type="pct"/>
            <w:shd w:val="clear"/>
            <w:vAlign w:val="center"/>
          </w:tcPr>
          <w:p w14:paraId="0623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15713912773/jzxgbgs@164.com</w:t>
            </w:r>
          </w:p>
        </w:tc>
      </w:tr>
      <w:tr w14:paraId="1E58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restart"/>
            <w:shd w:val="clear"/>
            <w:vAlign w:val="center"/>
          </w:tcPr>
          <w:p w14:paraId="3431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焦作市特光照明设备有限公司</w:t>
            </w:r>
          </w:p>
        </w:tc>
        <w:tc>
          <w:tcPr>
            <w:tcW w:w="218" w:type="pct"/>
            <w:shd w:val="clear"/>
            <w:vAlign w:val="center"/>
          </w:tcPr>
          <w:p w14:paraId="47ADD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1" w:type="pct"/>
            <w:shd w:val="clear"/>
            <w:vAlign w:val="center"/>
          </w:tcPr>
          <w:p w14:paraId="30FB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技术员</w:t>
            </w:r>
          </w:p>
        </w:tc>
        <w:tc>
          <w:tcPr>
            <w:tcW w:w="541" w:type="pct"/>
            <w:shd w:val="clear"/>
            <w:vAlign w:val="center"/>
          </w:tcPr>
          <w:p w14:paraId="5AAD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电子信息工程或电气相关专业</w:t>
            </w:r>
          </w:p>
        </w:tc>
        <w:tc>
          <w:tcPr>
            <w:tcW w:w="460" w:type="pct"/>
            <w:shd w:val="clear"/>
            <w:vAlign w:val="center"/>
          </w:tcPr>
          <w:p w14:paraId="60D4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全日制本科及以上</w:t>
            </w:r>
          </w:p>
        </w:tc>
        <w:tc>
          <w:tcPr>
            <w:tcW w:w="731" w:type="pct"/>
            <w:shd w:val="clear"/>
            <w:vAlign w:val="center"/>
          </w:tcPr>
          <w:p w14:paraId="0D427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57AAD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4000-5000</w:t>
            </w:r>
          </w:p>
        </w:tc>
        <w:tc>
          <w:tcPr>
            <w:tcW w:w="279" w:type="pct"/>
            <w:shd w:val="clear"/>
            <w:vAlign w:val="center"/>
          </w:tcPr>
          <w:p w14:paraId="742C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王女士</w:t>
            </w:r>
          </w:p>
        </w:tc>
        <w:tc>
          <w:tcPr>
            <w:tcW w:w="938" w:type="pct"/>
            <w:shd w:val="clear"/>
            <w:vAlign w:val="center"/>
          </w:tcPr>
          <w:p w14:paraId="4FF0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15503912477</w:t>
            </w:r>
          </w:p>
        </w:tc>
      </w:tr>
      <w:tr w14:paraId="79A4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611A38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58E0A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1" w:type="pct"/>
            <w:shd w:val="clear"/>
            <w:vAlign w:val="center"/>
          </w:tcPr>
          <w:p w14:paraId="2332D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产品售后</w:t>
            </w:r>
          </w:p>
        </w:tc>
        <w:tc>
          <w:tcPr>
            <w:tcW w:w="541" w:type="pct"/>
            <w:shd w:val="clear"/>
            <w:vAlign w:val="center"/>
          </w:tcPr>
          <w:p w14:paraId="4300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电气相关专业</w:t>
            </w:r>
          </w:p>
        </w:tc>
        <w:tc>
          <w:tcPr>
            <w:tcW w:w="460" w:type="pct"/>
            <w:shd w:val="clear"/>
            <w:vAlign w:val="center"/>
          </w:tcPr>
          <w:p w14:paraId="1FA43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31" w:type="pct"/>
            <w:shd w:val="clear"/>
            <w:vAlign w:val="center"/>
          </w:tcPr>
          <w:p w14:paraId="6CF38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157E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79" w:type="pct"/>
            <w:shd w:val="clear"/>
            <w:vAlign w:val="center"/>
          </w:tcPr>
          <w:p w14:paraId="3CEC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王女士</w:t>
            </w:r>
          </w:p>
        </w:tc>
        <w:tc>
          <w:tcPr>
            <w:tcW w:w="938" w:type="pct"/>
            <w:shd w:val="clear"/>
            <w:vAlign w:val="center"/>
          </w:tcPr>
          <w:p w14:paraId="6881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15503912478</w:t>
            </w:r>
          </w:p>
        </w:tc>
      </w:tr>
      <w:tr w14:paraId="23FE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CAB4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63DB5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1" w:type="pct"/>
            <w:shd w:val="clear"/>
            <w:vAlign w:val="center"/>
          </w:tcPr>
          <w:p w14:paraId="0A39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质检</w:t>
            </w:r>
          </w:p>
        </w:tc>
        <w:tc>
          <w:tcPr>
            <w:tcW w:w="541" w:type="pct"/>
            <w:shd w:val="clear"/>
            <w:vAlign w:val="center"/>
          </w:tcPr>
          <w:p w14:paraId="5F7DC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电子/电气相关专业</w:t>
            </w:r>
          </w:p>
        </w:tc>
        <w:tc>
          <w:tcPr>
            <w:tcW w:w="460" w:type="pct"/>
            <w:shd w:val="clear"/>
            <w:vAlign w:val="center"/>
          </w:tcPr>
          <w:p w14:paraId="7A0C6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31" w:type="pct"/>
            <w:shd w:val="clear"/>
            <w:vAlign w:val="center"/>
          </w:tcPr>
          <w:p w14:paraId="7E555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140A8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79" w:type="pct"/>
            <w:shd w:val="clear"/>
            <w:vAlign w:val="center"/>
          </w:tcPr>
          <w:p w14:paraId="4D0D6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王女士</w:t>
            </w:r>
          </w:p>
        </w:tc>
        <w:tc>
          <w:tcPr>
            <w:tcW w:w="938" w:type="pct"/>
            <w:shd w:val="clear"/>
            <w:vAlign w:val="center"/>
          </w:tcPr>
          <w:p w14:paraId="2709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15503912479</w:t>
            </w:r>
          </w:p>
        </w:tc>
      </w:tr>
      <w:tr w14:paraId="68435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047EC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64D44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1" w:type="pct"/>
            <w:shd w:val="clear"/>
            <w:vAlign w:val="center"/>
          </w:tcPr>
          <w:p w14:paraId="122C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销售</w:t>
            </w:r>
          </w:p>
        </w:tc>
        <w:tc>
          <w:tcPr>
            <w:tcW w:w="541" w:type="pct"/>
            <w:shd w:val="clear"/>
            <w:vAlign w:val="center"/>
          </w:tcPr>
          <w:p w14:paraId="21B88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电气相关专业</w:t>
            </w:r>
          </w:p>
        </w:tc>
        <w:tc>
          <w:tcPr>
            <w:tcW w:w="460" w:type="pct"/>
            <w:shd w:val="clear"/>
            <w:vAlign w:val="center"/>
          </w:tcPr>
          <w:p w14:paraId="47D4C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31" w:type="pct"/>
            <w:shd w:val="clear"/>
            <w:vAlign w:val="center"/>
          </w:tcPr>
          <w:p w14:paraId="7396B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447B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7000-15000</w:t>
            </w:r>
          </w:p>
        </w:tc>
        <w:tc>
          <w:tcPr>
            <w:tcW w:w="279" w:type="pct"/>
            <w:shd w:val="clear"/>
            <w:vAlign w:val="center"/>
          </w:tcPr>
          <w:p w14:paraId="05D28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王女士</w:t>
            </w:r>
          </w:p>
        </w:tc>
        <w:tc>
          <w:tcPr>
            <w:tcW w:w="938" w:type="pct"/>
            <w:shd w:val="clear"/>
            <w:vAlign w:val="center"/>
          </w:tcPr>
          <w:p w14:paraId="0D0B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15503912480</w:t>
            </w:r>
          </w:p>
        </w:tc>
      </w:tr>
      <w:tr w14:paraId="5BD83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791" w:type="pct"/>
            <w:vMerge w:val="continue"/>
            <w:shd w:val="clear"/>
            <w:vAlign w:val="center"/>
          </w:tcPr>
          <w:p w14:paraId="2673ED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" w:type="pct"/>
            <w:shd w:val="clear"/>
            <w:vAlign w:val="center"/>
          </w:tcPr>
          <w:p w14:paraId="7406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1" w:type="pct"/>
            <w:shd w:val="clear"/>
            <w:vAlign w:val="center"/>
          </w:tcPr>
          <w:p w14:paraId="1787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541" w:type="pct"/>
            <w:shd w:val="clear"/>
            <w:vAlign w:val="center"/>
          </w:tcPr>
          <w:p w14:paraId="7B4D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60" w:type="pct"/>
            <w:shd w:val="clear"/>
            <w:vAlign w:val="center"/>
          </w:tcPr>
          <w:p w14:paraId="00A01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全日制大专及以上</w:t>
            </w:r>
          </w:p>
        </w:tc>
        <w:tc>
          <w:tcPr>
            <w:tcW w:w="731" w:type="pct"/>
            <w:shd w:val="clear"/>
            <w:vAlign w:val="center"/>
          </w:tcPr>
          <w:p w14:paraId="5695B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8" w:type="pct"/>
            <w:shd w:val="clear"/>
            <w:vAlign w:val="center"/>
          </w:tcPr>
          <w:p w14:paraId="50FA8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3000-4000</w:t>
            </w:r>
          </w:p>
        </w:tc>
        <w:tc>
          <w:tcPr>
            <w:tcW w:w="279" w:type="pct"/>
            <w:shd w:val="clear"/>
            <w:vAlign w:val="center"/>
          </w:tcPr>
          <w:p w14:paraId="3C2D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王女士</w:t>
            </w:r>
          </w:p>
        </w:tc>
        <w:tc>
          <w:tcPr>
            <w:tcW w:w="938" w:type="pct"/>
            <w:shd w:val="clear"/>
            <w:vAlign w:val="center"/>
          </w:tcPr>
          <w:p w14:paraId="628F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15503912481</w:t>
            </w:r>
          </w:p>
        </w:tc>
      </w:tr>
    </w:tbl>
    <w:p w14:paraId="4ECFE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4E90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5603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1D271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637C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70E83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254B5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医疗、教育行业</w:t>
      </w:r>
    </w:p>
    <w:tbl>
      <w:tblPr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932"/>
        <w:gridCol w:w="765"/>
        <w:gridCol w:w="1380"/>
        <w:gridCol w:w="1870"/>
        <w:gridCol w:w="1502"/>
        <w:gridCol w:w="1507"/>
        <w:gridCol w:w="2267"/>
        <w:gridCol w:w="893"/>
        <w:gridCol w:w="2046"/>
      </w:tblGrid>
      <w:tr w14:paraId="2DDE7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C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27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3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拟引进人才数</w:t>
            </w:r>
          </w:p>
        </w:tc>
        <w:tc>
          <w:tcPr>
            <w:tcW w:w="4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A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拟聘岗位</w:t>
            </w:r>
          </w:p>
        </w:tc>
        <w:tc>
          <w:tcPr>
            <w:tcW w:w="17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1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拟引进人才资格条件</w:t>
            </w:r>
          </w:p>
        </w:tc>
        <w:tc>
          <w:tcPr>
            <w:tcW w:w="8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6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薪酬待遇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7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7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55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联系人电话及邮箱</w:t>
            </w:r>
          </w:p>
        </w:tc>
      </w:tr>
      <w:tr w14:paraId="73A97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tblHeader/>
        </w:trPr>
        <w:tc>
          <w:tcPr>
            <w:tcW w:w="6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6E3F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AAA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FAA3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99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DC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学历（学位）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4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8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1DE7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91C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2518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75B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95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6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沁阳市博苑学校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8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4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语文教师、英语教师、音乐教师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2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师范、教育相关专业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20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要求有对应学科教师资格证。本科及以上学历，硕士优先待遇更高。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4B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5000以上及五险一金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C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于宏伟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2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13523343135</w:t>
            </w:r>
          </w:p>
        </w:tc>
      </w:tr>
      <w:tr w14:paraId="5326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13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18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黄河交通学院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494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8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CD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机械工程、电气工程、计算机、工商管理、数学、土木工程、交通运输、哲学等相关专业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F6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F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0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15-40万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F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董老师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8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0391-7669982          jtxyzp@sina.com</w:t>
            </w:r>
          </w:p>
        </w:tc>
      </w:tr>
      <w:tr w14:paraId="71FC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4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A2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黄河交通学院智能工程学院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91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6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物联网技术研发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4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物联网工程或相关专业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A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3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BB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类：理工科博士研究生年薪18-40万；科研启动经费15-30万；档案转入我校提供安家费15-40万；可解决本人配偶工作。B类：其他学科博士研究生年薪15-20万；科研启动经费10-15万；档案转入我校提供安家费10-15万；可解决本人配偶工作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E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6E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15936258685、 15936258685@163.com</w:t>
            </w:r>
          </w:p>
        </w:tc>
      </w:tr>
      <w:tr w14:paraId="3076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61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黄河交通学院智能</w:t>
            </w:r>
          </w:p>
          <w:p w14:paraId="23B0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3F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8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大数据分析与挖掘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数据科学与大数据技术或相关专业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18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0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类：理工科博士研究生年薪18-40万；科研启动经费15-30万；档案转入我校提供安家费15-40万；可解决本人配偶工作。B类：其他学科博士研究生年薪15-20万；科研启动经费10-15万；档案转入我校提供安家费10-15万；可解决本人配偶工作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0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15936258685、 15936258685@163.com</w:t>
            </w:r>
          </w:p>
        </w:tc>
      </w:tr>
      <w:tr w14:paraId="62A1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09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9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86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人工智能算法研究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F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计算机科学与技术或相关专业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C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F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7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类：理工科博士研究生年薪18-40万；科研启动经费15-30万；档案转入我校提供安家费15-40万；可解决本人配偶工作。B类：其他学科博士研究生年薪15-20万；科研启动经费10-15万；档案转入我校提供安家费10-15万；可解决本人配偶工作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B28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3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15936258685、 15936258685@163.com</w:t>
            </w:r>
          </w:p>
        </w:tc>
      </w:tr>
      <w:tr w14:paraId="0A5A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22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D9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黄河交通学院智能</w:t>
            </w:r>
          </w:p>
          <w:p w14:paraId="222F7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C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7A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智能感知与认知技术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9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智能科学与技术或相关专业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F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B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8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类：理工科博士研究生年薪18-40万；科研启动经费15-30万；档案转入我校提供安家费15-40万；可解决本人配偶工作。B类：其他学科博士研究生年薪15-20万；科研启动经费10-15万；档案转入我校提供安家费10-15万；可解决本人配偶工作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52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F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15936258685、 15936258685@163.com</w:t>
            </w:r>
          </w:p>
        </w:tc>
      </w:tr>
      <w:tr w14:paraId="1B71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AA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1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B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轨道交通信号系统研发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14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信号与控制或相关专业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E7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29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类：理工科博士研究生年薪18-40万；科研启动经费15-30万；档案转入我校提供安家费15-40万；可解决本人配偶工作。B类：其他学科博士研究生年薪15-20万；科研启动经费10-15万；档案转入我校提供安家费10-15万；可解决本人配偶工作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15936258685、 15936258685@163.com</w:t>
            </w:r>
          </w:p>
        </w:tc>
      </w:tr>
      <w:tr w14:paraId="7B2D5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CB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黄河交通学院机电</w:t>
            </w:r>
          </w:p>
          <w:p w14:paraId="4C61A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73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9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E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飞行器制造工程相关专业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1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研究生（硕士）或研究生（博士）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ABF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不要求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68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5.5-6.5万（硕士），18-25万（博士）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F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"mailto:152907153011065035925@qq.com‍" \o "mailto:152907153011065035925@qq.com‍"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15290715301 1065035925@qq.com‍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4F8B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6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5A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5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22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电气工程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A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研究生（硕士）或研究生（博士）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8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不要求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B2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5.5-6.5万（硕士），18-25万（博士）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7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8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"mailto:152907153011065035925@qq.com‍" \o "mailto:152907153011065035925@qq.com‍"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15290715301 1065035926@qq.com‍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BC9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2A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黄河交通学院机电</w:t>
            </w:r>
          </w:p>
          <w:p w14:paraId="1AF8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工程学院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3B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0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控制工程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5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研究生（硕士）或研究生（博士）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9D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不要求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0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5.5-6.5万（硕士），18-25万（博士）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B7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"mailto:152907153011065035925@qq.com‍" \o "mailto:152907153011065035925@qq.com‍"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15290715301 1065035927@qq.com‍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FCEC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E2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E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6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信息与通信工程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5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研究生（硕士）或研究生（博士）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3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不要求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66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5.5-6.5万（硕士），18-25万（博士）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34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37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"mailto:152907153011065035925@qq.com‍" \o "mailto:152907153011065035925@qq.com‍"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15290715301 1065035928@qq.com‍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4CD3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7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E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8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75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机器人工程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D9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研究生（硕士）或研究生（博士）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0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不要求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1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5.5-6.5万（硕士），18-25万（博士）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18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0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"mailto:152907153011065035925@qq.com‍" \o "mailto:152907153011065035925@qq.com‍"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15290715301 1065035929@qq.com‍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A437C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3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D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B3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30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3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研究生（硕士）或研究生（博士）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不要求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3D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5.5-6.5万（硕士），18-25万（博士）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8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张宁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9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"mailto:152907153011065035925@qq.com‍" \o "mailto:152907153011065035925@qq.com‍"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singl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15290715301 1065035925@qq.com‍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0DEC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5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温县职业技术</w:t>
            </w:r>
          </w:p>
          <w:p w14:paraId="0621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教育中心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C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BB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6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新能源汽车运用与维修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05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03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高中或中职教师资格证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F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2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岳小庆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3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0391-6106103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wxzjzxbgs@126.com</w:t>
            </w:r>
          </w:p>
        </w:tc>
      </w:tr>
      <w:tr w14:paraId="42D3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21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E6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C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思政课教师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F2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39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3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高中或中职教师资格证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5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DD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岳小庆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B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0391-6106103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wxzjzxbgs@127.com</w:t>
            </w:r>
          </w:p>
        </w:tc>
      </w:tr>
      <w:tr w14:paraId="1B30D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4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6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专业课教师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CC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1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2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高中或中职教师资格证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E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F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岳小庆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5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0391-6106103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wxzjzxbgs@128.com</w:t>
            </w:r>
          </w:p>
        </w:tc>
      </w:tr>
      <w:tr w14:paraId="43684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33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焦作新材料职业学院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78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0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专任教师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1A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机械工程，电气工程，计算机科学与技术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21A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86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F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5000-8000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4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李逾遥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0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17638938860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jzxclrsc@163.com</w:t>
            </w:r>
          </w:p>
        </w:tc>
      </w:tr>
      <w:tr w14:paraId="49534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A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沁阳市人民医院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2D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F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4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9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5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8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B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郎帅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7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15039122170;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renshike112@126.com</w:t>
            </w:r>
          </w:p>
        </w:tc>
      </w:tr>
      <w:tr w14:paraId="72406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5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沁阳市中医院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2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2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9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3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4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CB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4F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尚苹苹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0391-5361727</w:t>
            </w:r>
          </w:p>
        </w:tc>
      </w:tr>
      <w:tr w14:paraId="0AB4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B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7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07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3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2E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2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06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尚苹苹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06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0391-5361728</w:t>
            </w:r>
          </w:p>
        </w:tc>
      </w:tr>
      <w:tr w14:paraId="35EB3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D79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5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CC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7E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B0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884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34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尚苹苹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1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0391-5361729</w:t>
            </w:r>
          </w:p>
        </w:tc>
      </w:tr>
      <w:tr w14:paraId="27896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E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沁阳市中医院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9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31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D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CD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93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F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A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尚苹苹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F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0391-5361730</w:t>
            </w:r>
          </w:p>
        </w:tc>
      </w:tr>
      <w:tr w14:paraId="2A5ED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F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沁阳市妇幼保健院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4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3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E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B5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妇产科执业医师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B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杨萌萌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B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03915691120 qysfybjy@163.com</w:t>
            </w:r>
          </w:p>
        </w:tc>
      </w:tr>
      <w:tr w14:paraId="36479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F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7F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F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4E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9B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口腔医学执业医师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8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F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杨萌萌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81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03915691120 qysfybjy@164.com</w:t>
            </w:r>
          </w:p>
        </w:tc>
      </w:tr>
      <w:tr w14:paraId="4D22C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1D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4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1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68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医学影像学执业医师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3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0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杨萌萌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20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03915691120 qysfybjy@165.com</w:t>
            </w:r>
          </w:p>
        </w:tc>
      </w:tr>
      <w:tr w14:paraId="6F562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C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40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36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9B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3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F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中医执业医师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C6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参照事业单位工资标准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C5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杨萌萌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F0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03915691120 qysfybjy@166.com</w:t>
            </w:r>
          </w:p>
        </w:tc>
      </w:tr>
      <w:tr w14:paraId="71FD8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博爱县人民医院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7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7B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E1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8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B3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A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C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孙康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B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13523918501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baxrmyyrsk@126.com</w:t>
            </w:r>
          </w:p>
        </w:tc>
      </w:tr>
      <w:tr w14:paraId="7E5D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F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焦作护理学校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7B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C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CF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数学语文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38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5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1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4000-6000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A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郭晓营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4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13839120738</w:t>
            </w:r>
          </w:p>
        </w:tc>
      </w:tr>
      <w:tr w14:paraId="4CF28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7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E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8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医学类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1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39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讲师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1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4000-6000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E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郭晓营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13839120739</w:t>
            </w:r>
          </w:p>
        </w:tc>
      </w:tr>
      <w:tr w14:paraId="7EC4E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6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武陟济民医院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DF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3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A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27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AB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E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4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常先奎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EE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13203916196</w:t>
            </w:r>
          </w:p>
        </w:tc>
      </w:tr>
      <w:tr w14:paraId="5BAE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C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A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A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B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A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31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A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常先奎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13203916196</w:t>
            </w:r>
          </w:p>
        </w:tc>
      </w:tr>
      <w:tr w14:paraId="1B93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武陟县中医院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5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F0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中医内科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BB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D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C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4000-6000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CB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谢鹏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A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15138056879（@163.com）</w:t>
            </w:r>
          </w:p>
        </w:tc>
      </w:tr>
      <w:tr w14:paraId="1E77D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32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温县人民医院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5D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8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9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9B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F8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5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27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王乾飞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24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6100612，wx6100612@163.com</w:t>
            </w:r>
          </w:p>
        </w:tc>
      </w:tr>
      <w:tr w14:paraId="70BB6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E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温县中医院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49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1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BD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副高及以上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F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2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1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6192187 Wxzyy2009@163.com</w:t>
            </w:r>
          </w:p>
        </w:tc>
      </w:tr>
      <w:tr w14:paraId="325C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A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温县第二人民医院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8B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C9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心外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B2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F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96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张土旺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1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13608495108  wxey6194477@163.com</w:t>
            </w:r>
          </w:p>
        </w:tc>
      </w:tr>
      <w:tr w14:paraId="7E23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F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8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4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0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普外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5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9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A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69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张土旺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3B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13608495108  wxey6194477@164.com</w:t>
            </w:r>
          </w:p>
        </w:tc>
      </w:tr>
      <w:tr w14:paraId="1A524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21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温县妇幼保健院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F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A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专技岗位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D8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临床医学（内科、外科、儿科方向）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13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EA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副高及以上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75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8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余姗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13069464446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wxfybjy@163.com</w:t>
            </w:r>
          </w:p>
        </w:tc>
      </w:tr>
      <w:tr w14:paraId="27970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6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焦作市精神病院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6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40A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6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精神病与精神卫生学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6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29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C92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享受在编人员待遇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6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7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jzsakyy@163.com</w:t>
            </w:r>
          </w:p>
        </w:tc>
      </w:tr>
      <w:tr w14:paraId="0206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C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F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0D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5B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临床护理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1D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6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D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享受在编人员待遇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3E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jzsakyy@163.com</w:t>
            </w:r>
          </w:p>
        </w:tc>
      </w:tr>
      <w:tr w14:paraId="1466E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AC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4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E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影像诊断医师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B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23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7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5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享受在编人员待遇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B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A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jzsakyy@163.com</w:t>
            </w:r>
          </w:p>
        </w:tc>
      </w:tr>
      <w:tr w14:paraId="0F112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77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C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52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6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康复医学与理疗学，康复医学相关专业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56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8C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F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享受在编人员待遇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B3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6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jzsakyy@163.com</w:t>
            </w:r>
          </w:p>
        </w:tc>
      </w:tr>
      <w:tr w14:paraId="0CC21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5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8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E5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B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20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E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60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享受在编人员待遇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03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26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jzsakyy@163.com</w:t>
            </w:r>
          </w:p>
        </w:tc>
      </w:tr>
      <w:tr w14:paraId="34531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B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1E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DA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心理治疗师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AF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应用心理学（医学院校毕业）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D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0B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B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享受在编人员待遇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9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5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jzsakyy@163.com</w:t>
            </w:r>
          </w:p>
        </w:tc>
      </w:tr>
      <w:tr w14:paraId="1E055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EB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D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超声诊断医师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E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医学影像学，规培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专业为超声医学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F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E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享受在编人员待遇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5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17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jzsakyy@163.com</w:t>
            </w:r>
          </w:p>
        </w:tc>
      </w:tr>
      <w:tr w14:paraId="52081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3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1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C7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AE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医政管理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51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750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初级及以上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7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享受在编人员待遇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3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孟娟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4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2613462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jzsakyy@163.com</w:t>
            </w:r>
          </w:p>
        </w:tc>
      </w:tr>
      <w:tr w14:paraId="457EF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E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焦南平光社区卫生服务中心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4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5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B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12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EA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初、中级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C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9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许艳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15939136371</w:t>
            </w:r>
          </w:p>
        </w:tc>
      </w:tr>
      <w:tr w14:paraId="1590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18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焦南平光社区卫生服务中心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C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0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9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5A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初、中级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86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3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许艳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E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15939136371</w:t>
            </w:r>
          </w:p>
        </w:tc>
      </w:tr>
      <w:tr w14:paraId="6AADC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8A8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6E8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2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C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8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F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初、中级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C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2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许艳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BE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15939136371</w:t>
            </w:r>
          </w:p>
        </w:tc>
      </w:tr>
      <w:tr w14:paraId="3E69B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2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9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02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0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D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初、中级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CD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0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许艳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36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15939136371</w:t>
            </w:r>
          </w:p>
        </w:tc>
      </w:tr>
      <w:tr w14:paraId="7A3D2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4D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D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A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9D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E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4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初、中级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9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许艳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15939136371</w:t>
            </w:r>
          </w:p>
        </w:tc>
      </w:tr>
      <w:tr w14:paraId="7A2C4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7F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7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2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2C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五官科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1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A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初、中级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6A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7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许艳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A8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15939136371</w:t>
            </w:r>
          </w:p>
        </w:tc>
      </w:tr>
      <w:tr w14:paraId="7958C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8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解放区疾病预防控制中心（解放区卫生监督所）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D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A1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6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流行病学与卫生</w:t>
            </w:r>
          </w:p>
          <w:p w14:paraId="2148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统计学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A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6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E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9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邢洁琼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15639120527</w:t>
            </w:r>
          </w:p>
        </w:tc>
      </w:tr>
      <w:tr w14:paraId="00FDE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A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97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B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1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公共卫生政策与管理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4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5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2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9A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邢洁琼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F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15639120527</w:t>
            </w:r>
          </w:p>
        </w:tc>
      </w:tr>
      <w:tr w14:paraId="1A1E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9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88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B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A3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8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卫生法学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1B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1C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F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32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邢洁琼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8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15639120527</w:t>
            </w:r>
          </w:p>
        </w:tc>
      </w:tr>
      <w:tr w14:paraId="206BE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8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8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焦作市解放区上白作社区卫生服务中心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C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3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中医康复科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B超室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E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中医康复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内科或全科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影像及放射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C2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0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基本工资（执业医师：2500）奖金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A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柴媛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B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15225864930</w:t>
            </w:r>
          </w:p>
        </w:tc>
      </w:tr>
      <w:tr w14:paraId="52FA4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8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9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焦作市解放区妇幼保健站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28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C2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  <w:p w14:paraId="0EF1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（彩超）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2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0B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6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6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1857066155 baojianzhan@126.com</w:t>
            </w:r>
          </w:p>
        </w:tc>
      </w:tr>
      <w:tr w14:paraId="6DF37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1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5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4D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6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3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9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20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D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1857066155             baojianzhan@126.com</w:t>
            </w:r>
          </w:p>
        </w:tc>
      </w:tr>
      <w:tr w14:paraId="7F52D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8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9E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7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F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C4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70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7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45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陈文娟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C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1857066155            baojianzhan@126.com</w:t>
            </w:r>
          </w:p>
        </w:tc>
      </w:tr>
      <w:tr w14:paraId="6583E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1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3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定和社区卫生服务中心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F4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F35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19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康复理疗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0C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9D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6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E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毛爱云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6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13939136808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dhsqwsfwzx@126.com</w:t>
            </w:r>
          </w:p>
        </w:tc>
      </w:tr>
      <w:tr w14:paraId="0474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5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A2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焦作志俊颈肩腰腿痛医院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B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3BF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护理部主任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01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2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C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主管护师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8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3000-5000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AA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卢女士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4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13782813181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2951589416@qq.co</w:t>
            </w:r>
          </w:p>
        </w:tc>
      </w:tr>
      <w:tr w14:paraId="7455E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8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E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护士长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DC3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10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主管护师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8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卢女士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E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13782813181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2951589417@qq.co</w:t>
            </w:r>
          </w:p>
        </w:tc>
      </w:tr>
      <w:tr w14:paraId="33758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B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43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D7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9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0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23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A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2500-6000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7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卢女士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77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13782813181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2951589418@qq.co</w:t>
            </w:r>
          </w:p>
        </w:tc>
      </w:tr>
      <w:tr w14:paraId="35F0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4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B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A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C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彩超医生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1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医学影像诊断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4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D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F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6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卢女士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7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13782813181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2951589419@qq.co</w:t>
            </w:r>
          </w:p>
        </w:tc>
      </w:tr>
      <w:tr w14:paraId="3A75D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26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AA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医学影像诊断医生（CT）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5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医学影像诊断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D4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5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DD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5F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卢女士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1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13782813181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2951589420@qq.co</w:t>
            </w:r>
          </w:p>
        </w:tc>
      </w:tr>
      <w:tr w14:paraId="04C3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8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4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焦作文昌脑病医院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F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6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8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临床医学毕业生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E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大专及本科以上学历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92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有医师资格证，或者临床医学毕业生。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C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3000-5000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A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王建亮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8A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13403910866</w:t>
            </w:r>
          </w:p>
        </w:tc>
      </w:tr>
      <w:tr w14:paraId="51AC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5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6AE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FA0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2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A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临床医学毕业生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4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大专及本科以上学历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1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有医师资格证，或者临床医学毕业生。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D98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3000-5000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A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王建亮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C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13403910867</w:t>
            </w:r>
          </w:p>
        </w:tc>
      </w:tr>
      <w:tr w14:paraId="0EF3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8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C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焦作文昌脑病医院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67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E9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中医医师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88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临床医学毕业生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3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大专及本科以上学历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3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有医师资格证，或者临床医学毕业生。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7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3000-5000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2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王建亮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53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13403910868</w:t>
            </w:r>
          </w:p>
        </w:tc>
      </w:tr>
      <w:tr w14:paraId="5BB69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6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D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4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神经内科一区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E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8B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6B8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4F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5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3E325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3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3D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64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神经内科二区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F4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7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3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F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9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4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69C62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A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C0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消化内科一区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65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3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2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2E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B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07D2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3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A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5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消化内科二区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2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0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7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3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0096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6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5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5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心血管内科一区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E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F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B7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F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C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CB3C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D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24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8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心血管内科二区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8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6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C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1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CD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0C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03D3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A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F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7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高血压心脏康复诊疗中心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1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心血管内科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A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4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B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4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19E7E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8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0A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A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淋巴瘤科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2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血液病学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53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A67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BBE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7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5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0BB55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E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A3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F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E42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中医内科学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5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5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D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69E0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EB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6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81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感染性疾病科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3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感染性疾病科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A1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2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D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36997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9E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3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32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ICU北区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3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6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F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7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7E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44CA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B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E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EF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康复医学科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1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康复医学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E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F5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59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52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0B0C1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EF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0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3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神经外科二区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46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B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C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E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5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1654A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4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0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3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神经重症监护病房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41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神经外科重症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2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BE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8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1A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089E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A8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A7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C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麻醉手术中心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A6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6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0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1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5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009BF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0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1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6A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肿瘤内科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12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肿瘤学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E6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3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2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5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C4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55067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6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02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内镜中心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消化内镜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8EF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0A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9A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9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25C3D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27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C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6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9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8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CA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D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EB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EF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FE8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9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16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6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医务处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E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公共卫生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C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0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0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07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C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69BC4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0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E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F6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科教科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2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7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A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7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96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27AB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5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C1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4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神经外科二区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2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46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7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主任医师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DD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1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B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452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C2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F0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76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ICU南区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BB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6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C6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E1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46743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1C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B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5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急诊科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8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D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D3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3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A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6C600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B4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4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8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疼痛科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7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骨科、麻醉、康复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78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E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E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1CB3A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E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8D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2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心脏大血管外科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846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心胸外科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8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26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5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C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1E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5D279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1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5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核医学科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7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80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E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5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D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4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1F74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F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D2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6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腹部彩超室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A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2F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F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8E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C77E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0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8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44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CT室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FA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DC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0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AFC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4F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E5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2D1EC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1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D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放疗中心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47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放射肿瘤学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B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70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F7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8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116E2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03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1E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9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病理科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1E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病理学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9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2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医师、技师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B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0F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8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49DB7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7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F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3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8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06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2B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4B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5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02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4D3B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68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E2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FE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D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神经病学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E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B4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F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B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7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5A491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83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16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F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4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妇产科学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1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1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A5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9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3FA59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A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86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D6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6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B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8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0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6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7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15CB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8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7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3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A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9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5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1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65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4F83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D2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64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ED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A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E9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67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1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8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3767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92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AB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7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2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A2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D5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3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92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B5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0A5C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3A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E5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E0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E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重症医学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B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7E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5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4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3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1F35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B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F8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D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45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93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0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8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C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782CE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A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C7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2D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E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6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D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8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A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魏子杰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0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2113031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jzrmyyrsk@163.com</w:t>
            </w:r>
          </w:p>
        </w:tc>
      </w:tr>
      <w:tr w14:paraId="0A4F3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4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焦作市第四人民医院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4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3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0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4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E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F3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4F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"mailto:jzsyrsk@163.com" \o "mailto:jzsyrsk@163.com"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3897205、jzsyrsk@163.com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E272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7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CE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7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0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C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DD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13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"mailto:jzsyrsk@163.com" \o "mailto:jzsyrsk@163.com"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3897205、jzsyrsk@163.com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5691E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1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1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0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98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03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3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B5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D3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72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"mailto:jzsyrsk@163.com" \o "mailto:jzsyrsk@163.com"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3897205、jzsyrsk@163.com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763DB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6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E7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DD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6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护理学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5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大专及以上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6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护士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12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16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"mailto:jzsyrsk@163.com" \o "mailto:jzsyrsk@163.com"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3897205、jzsyrsk@163.com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2FF46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4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F9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6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临床药学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25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7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0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7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房敏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4C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"mailto:jzsyrsk@163.com" \o "mailto:jzsyrsk@163.com"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3897205、jzsyrsk@163.com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10F2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焦作市妇幼保健院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7B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86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A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8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全日制博士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0B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0D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64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FF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jzfyrsk@126.com</w:t>
            </w:r>
          </w:p>
        </w:tc>
      </w:tr>
      <w:tr w14:paraId="6905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2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D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C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生殖医学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E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全日制博士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B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6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4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3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jzfyrsk@127.com</w:t>
            </w:r>
          </w:p>
        </w:tc>
      </w:tr>
      <w:tr w14:paraId="354A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C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焦作市妇幼保健院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AC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89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4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儿科学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9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全日制硕士及以上学历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6B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B6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AE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8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jzfyrsk@128.com</w:t>
            </w:r>
          </w:p>
        </w:tc>
      </w:tr>
      <w:tr w14:paraId="4366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4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3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8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29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EE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中医妇科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B7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全日制硕士及以上学历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2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F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6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0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jzfyrsk@129.com</w:t>
            </w:r>
          </w:p>
        </w:tc>
      </w:tr>
      <w:tr w14:paraId="4E83B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2E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10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50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E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遗传学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6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全日制硕士及以上学历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8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2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jzfyrsk@130.com</w:t>
            </w:r>
          </w:p>
        </w:tc>
      </w:tr>
      <w:tr w14:paraId="116F9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3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EF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9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B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6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精神病与精神卫生学/临床心理学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1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全日制硕士及以上学历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5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A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E1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1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jzfyrsk@131.com</w:t>
            </w:r>
          </w:p>
        </w:tc>
      </w:tr>
      <w:tr w14:paraId="66EC7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6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53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2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A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E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  <w:p w14:paraId="7512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（医学美容方向）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A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全日制硕士及以上学历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BE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副高级以上职称,有10年以上工作经历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F7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3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8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jzfyrsk@132.com</w:t>
            </w:r>
          </w:p>
        </w:tc>
      </w:tr>
      <w:tr w14:paraId="0742F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3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F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6A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A7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耳鼻咽喉学/临床医学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7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全日制硕士及以上学历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7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副高级以上职称,有11年以上工作经历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B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7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3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jzfyrsk@133.com</w:t>
            </w:r>
          </w:p>
        </w:tc>
      </w:tr>
      <w:tr w14:paraId="161B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93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9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81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C4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眼科学/临床医学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2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全日制硕士及以上学历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4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副高级以上职称，三级以上医院工作满2年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DB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7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于强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E1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13603446611          jzfyrsk@134.com</w:t>
            </w:r>
          </w:p>
        </w:tc>
      </w:tr>
      <w:tr w14:paraId="48A13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4F5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焦作市中医院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D7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3B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B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中医类别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2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C4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4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B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7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2109330</w:t>
            </w:r>
          </w:p>
        </w:tc>
      </w:tr>
      <w:tr w14:paraId="310D8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8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E4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E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0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E1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4A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B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面议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C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B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2109330</w:t>
            </w:r>
          </w:p>
        </w:tc>
      </w:tr>
      <w:tr w14:paraId="54046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44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70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焦作市中医院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2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E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B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外科学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2C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9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需具备研究生毕业证、医师资格证、医师执业证、规培证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C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A7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06D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2109330</w:t>
            </w:r>
          </w:p>
        </w:tc>
      </w:tr>
      <w:tr w14:paraId="0C9A2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2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B8B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5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A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B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70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1A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需具备研究生毕业证、医师资格证、医师执业证、规培证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8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C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41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2109330</w:t>
            </w:r>
          </w:p>
        </w:tc>
      </w:tr>
      <w:tr w14:paraId="3A6B4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55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E5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6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1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2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针灸推拿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5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B6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需具备研究生毕业证、医师资格证、医师执业证、规培证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E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1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4F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2109330</w:t>
            </w:r>
          </w:p>
        </w:tc>
      </w:tr>
      <w:tr w14:paraId="00952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6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F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焦作市五官医院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ACA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5F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F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临床医学或眼、耳鼻喉专业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F8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</w:t>
            </w:r>
          </w:p>
          <w:p w14:paraId="34F2E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51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执业医师资格、规培证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D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B0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张庆娜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F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15939122906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63996262@qq.com</w:t>
            </w:r>
          </w:p>
        </w:tc>
      </w:tr>
      <w:tr w14:paraId="531FD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5B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A3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87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0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口腔医学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CF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</w:t>
            </w:r>
          </w:p>
          <w:p w14:paraId="3CA16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B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执业医师资格、规培证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0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8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张庆娜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C7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15939122906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63996263@qq.com</w:t>
            </w:r>
          </w:p>
        </w:tc>
      </w:tr>
      <w:tr w14:paraId="6ED4D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5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B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0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B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麻醉学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E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</w:t>
            </w:r>
          </w:p>
          <w:p w14:paraId="62E56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执业医师资格、规培证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E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63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张庆娜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F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15939122906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63996264@qq.com</w:t>
            </w:r>
          </w:p>
        </w:tc>
      </w:tr>
      <w:tr w14:paraId="5EC4B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21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E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94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B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92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</w:t>
            </w:r>
          </w:p>
          <w:p w14:paraId="4FBE0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36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执业医师资格、规培证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0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297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张庆娜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AA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15939122906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63996265@qq.com</w:t>
            </w:r>
          </w:p>
        </w:tc>
      </w:tr>
      <w:tr w14:paraId="1753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</w:trPr>
        <w:tc>
          <w:tcPr>
            <w:tcW w:w="6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B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焦作市五官医院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A6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C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医疗美容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0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</w:t>
            </w:r>
          </w:p>
          <w:p w14:paraId="0721A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9B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执业医师资格、规培证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F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张庆娜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49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15939122906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63996266@qq.com</w:t>
            </w:r>
          </w:p>
        </w:tc>
      </w:tr>
      <w:tr w14:paraId="03E49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6" w:hRule="atLeast"/>
        </w:trPr>
        <w:tc>
          <w:tcPr>
            <w:tcW w:w="6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3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06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5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01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中西医结合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BB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2B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副主任医师资格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F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A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张庆娜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7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15939122906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63996267@qq.com</w:t>
            </w:r>
          </w:p>
        </w:tc>
      </w:tr>
      <w:tr w14:paraId="6F6CB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68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1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3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9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EC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中西医结合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FCD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全日制本科及</w:t>
            </w:r>
          </w:p>
          <w:p w14:paraId="5957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35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执业医师资格、规培证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6B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按事业单位标准执行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9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张庆娜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6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15939122906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63996268@qq.com</w:t>
            </w:r>
          </w:p>
        </w:tc>
      </w:tr>
      <w:tr w14:paraId="0C544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F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温县农业科学研究所</w:t>
            </w:r>
          </w:p>
        </w:tc>
        <w:tc>
          <w:tcPr>
            <w:tcW w:w="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6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77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专业技术人员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2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作物遗传育种、生命科学、种子生产与经营、中草药加工与技术等农学类专业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DC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硕士研究生及</w:t>
            </w:r>
          </w:p>
          <w:p w14:paraId="5AC4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以上学历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7C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4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按事业单位人员工资标准发放，办理“五险一金”。</w:t>
            </w: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B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王海华</w:t>
            </w:r>
          </w:p>
        </w:tc>
        <w:tc>
          <w:tcPr>
            <w:tcW w:w="7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8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0391-6115086  jzwxnks@126.com</w:t>
            </w:r>
          </w:p>
        </w:tc>
      </w:tr>
    </w:tbl>
    <w:p w14:paraId="49BC0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pgSz w:w="16157" w:h="11906" w:orient="landscape"/>
      <w:pgMar w:top="1304" w:right="1020" w:bottom="1304" w:left="1020" w:header="851" w:footer="107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5B92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277A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0"/>
                              <w:szCs w:val="2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277A7">
                    <w:pPr>
                      <w:pStyle w:val="3"/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0"/>
                        <w:szCs w:val="2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NWU4OGM2ZTA1M2FkMTI2ODRlMzQ2NzUzZWE0Y2YifQ=="/>
  </w:docVars>
  <w:rsids>
    <w:rsidRoot w:val="5F526EAC"/>
    <w:rsid w:val="020E2058"/>
    <w:rsid w:val="032D4760"/>
    <w:rsid w:val="055A55B4"/>
    <w:rsid w:val="05F3294F"/>
    <w:rsid w:val="07691C23"/>
    <w:rsid w:val="0A8729A8"/>
    <w:rsid w:val="0D613984"/>
    <w:rsid w:val="0FE91D31"/>
    <w:rsid w:val="105118A8"/>
    <w:rsid w:val="12B55819"/>
    <w:rsid w:val="169F72CB"/>
    <w:rsid w:val="16F40102"/>
    <w:rsid w:val="18754787"/>
    <w:rsid w:val="1BA20BAC"/>
    <w:rsid w:val="1FAC33EA"/>
    <w:rsid w:val="209150AE"/>
    <w:rsid w:val="21B23B8F"/>
    <w:rsid w:val="22577D33"/>
    <w:rsid w:val="226A69DF"/>
    <w:rsid w:val="23290648"/>
    <w:rsid w:val="2501161D"/>
    <w:rsid w:val="25534456"/>
    <w:rsid w:val="26EB65F0"/>
    <w:rsid w:val="28391513"/>
    <w:rsid w:val="2852419D"/>
    <w:rsid w:val="29564161"/>
    <w:rsid w:val="2B7408CF"/>
    <w:rsid w:val="2BD56553"/>
    <w:rsid w:val="2BFB4ED7"/>
    <w:rsid w:val="2C09322E"/>
    <w:rsid w:val="2D045C82"/>
    <w:rsid w:val="2E291E44"/>
    <w:rsid w:val="2E76670C"/>
    <w:rsid w:val="2EAD3C41"/>
    <w:rsid w:val="2FAB0637"/>
    <w:rsid w:val="30817D16"/>
    <w:rsid w:val="30E668B6"/>
    <w:rsid w:val="30F001B7"/>
    <w:rsid w:val="31181FC7"/>
    <w:rsid w:val="3231703A"/>
    <w:rsid w:val="33E97C32"/>
    <w:rsid w:val="340D25F3"/>
    <w:rsid w:val="351D1FD7"/>
    <w:rsid w:val="38275D40"/>
    <w:rsid w:val="39094D4C"/>
    <w:rsid w:val="3B747E69"/>
    <w:rsid w:val="3D87623F"/>
    <w:rsid w:val="3F593C0C"/>
    <w:rsid w:val="458B6AE9"/>
    <w:rsid w:val="47F646ED"/>
    <w:rsid w:val="496C29F2"/>
    <w:rsid w:val="499F2B63"/>
    <w:rsid w:val="4E7A241E"/>
    <w:rsid w:val="4FF62B3F"/>
    <w:rsid w:val="52065DD5"/>
    <w:rsid w:val="52187956"/>
    <w:rsid w:val="545A6004"/>
    <w:rsid w:val="55331334"/>
    <w:rsid w:val="58705DF6"/>
    <w:rsid w:val="59D721A5"/>
    <w:rsid w:val="5D4A3BA5"/>
    <w:rsid w:val="5F526EAC"/>
    <w:rsid w:val="5F5D4BFA"/>
    <w:rsid w:val="60486E16"/>
    <w:rsid w:val="608B7265"/>
    <w:rsid w:val="61077826"/>
    <w:rsid w:val="610D1F57"/>
    <w:rsid w:val="62A70FEE"/>
    <w:rsid w:val="63C139AA"/>
    <w:rsid w:val="6417295D"/>
    <w:rsid w:val="64204739"/>
    <w:rsid w:val="677102C8"/>
    <w:rsid w:val="68384D1D"/>
    <w:rsid w:val="68CC3361"/>
    <w:rsid w:val="6B7D0AFE"/>
    <w:rsid w:val="6D4943AD"/>
    <w:rsid w:val="6DA80331"/>
    <w:rsid w:val="6E6B6BBF"/>
    <w:rsid w:val="718619D8"/>
    <w:rsid w:val="74F34607"/>
    <w:rsid w:val="76F61765"/>
    <w:rsid w:val="77185C44"/>
    <w:rsid w:val="7A33417F"/>
    <w:rsid w:val="7A8F4918"/>
    <w:rsid w:val="7AC62FD4"/>
    <w:rsid w:val="7BBA0FB3"/>
    <w:rsid w:val="7C4936A2"/>
    <w:rsid w:val="7C502594"/>
    <w:rsid w:val="7DB26A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22747</Words>
  <Characters>34087</Characters>
  <Lines>0</Lines>
  <Paragraphs>0</Paragraphs>
  <TotalTime>1</TotalTime>
  <ScaleCrop>false</ScaleCrop>
  <LinksUpToDate>false</LinksUpToDate>
  <CharactersWithSpaces>34502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2024-08-21T02:22:00Z</dcterms:created>
  <dc:creator>冰蓝</dc:creator>
  <cp:lastModifiedBy>冰蓝</cp:lastModifiedBy>
  <cp:lastPrinted>2024-09-03T02:37:00Z</cp:lastPrinted>
  <dcterms:modified xsi:type="dcterms:W3CDTF">2025-01-21T03:20:26Z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B4C5B4E0538448BBBA5A62DC605FA049_13</vt:lpwstr>
  </property>
  <property fmtid="{D5CDD505-2E9C-101B-9397-08002B2CF9AE}" pid="4" name="KSOTemplateDocerSaveRecord">
    <vt:lpwstr>eyJoZGlkIjoiZjY5MzA2ZDRhZDcyODE1MGJkMTI0YjM3Zjc1MjEyODIiLCJ1c2VySWQiOiI2MjIzMzcxMjQifQ==</vt:lpwstr>
  </property>
</Properties>
</file>