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文星标宋" w:hAnsi="文星标宋" w:eastAsia="文星标宋"/>
          <w:sz w:val="44"/>
          <w:szCs w:val="44"/>
        </w:rPr>
      </w:pPr>
      <w:bookmarkStart w:id="1" w:name="_GoBack"/>
      <w:r>
        <w:rPr>
          <w:rFonts w:hint="eastAsia" w:ascii="文星标宋" w:hAnsi="文星标宋" w:eastAsia="文星标宋"/>
          <w:sz w:val="44"/>
          <w:szCs w:val="44"/>
          <w:lang w:eastAsia="zh-CN"/>
        </w:rPr>
        <w:t>焦作市</w:t>
      </w:r>
      <w:r>
        <w:rPr>
          <w:rFonts w:ascii="文星标宋" w:hAnsi="文星标宋" w:eastAsia="文星标宋"/>
          <w:sz w:val="44"/>
          <w:szCs w:val="44"/>
        </w:rPr>
        <w:t>高层次人才认定申请表</w:t>
      </w:r>
    </w:p>
    <w:bookmarkEnd w:id="1"/>
    <w:p>
      <w:pPr>
        <w:spacing w:line="200" w:lineRule="exact"/>
        <w:jc w:val="center"/>
        <w:rPr>
          <w:rFonts w:ascii="Times New Roman" w:hAnsi="Times New Roman" w:eastAsia="华文中宋"/>
          <w:sz w:val="44"/>
          <w:szCs w:val="44"/>
        </w:rPr>
      </w:pPr>
    </w:p>
    <w:tbl>
      <w:tblPr>
        <w:tblStyle w:val="4"/>
        <w:tblW w:w="93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1910"/>
        <w:gridCol w:w="15"/>
        <w:gridCol w:w="1455"/>
        <w:gridCol w:w="1971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  名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  别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fldChar w:fldCharType="begin"/>
            </w:r>
            <w:r>
              <w:rPr>
                <w:rFonts w:ascii="Times New Roman" w:hAnsi="Times New Roman"/>
                <w:sz w:val="24"/>
              </w:rPr>
              <w:instrText xml:space="preserve">  </w:instrText>
            </w:r>
            <w:r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19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bookmarkStart w:id="0" w:name="img1"/>
          </w:p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  <w:bookmarkEnd w:id="0"/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出生日期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right="4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  族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籍    贯           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政治面貌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手 机 号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从事专业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证件号码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申请认定类别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hint="eastAsia" w:ascii="Times New Roman" w:hAnsi="Times New Roman" w:eastAsia="仿宋_GB2312"/>
                <w:sz w:val="24"/>
                <w:lang w:val="en-US" w:eastAsia="zh-CN"/>
              </w:rPr>
              <w:t>E</w:t>
            </w:r>
            <w:r>
              <w:rPr>
                <w:rFonts w:ascii="Times New Roman" w:hAnsi="Times New Roman" w:eastAsia="仿宋_GB2312"/>
                <w:sz w:val="24"/>
              </w:rPr>
              <w:t>类</w:t>
            </w:r>
            <w:r>
              <w:rPr>
                <w:rFonts w:hint="eastAsia" w:ascii="仿宋_GB2312" w:hAnsi="Times New Roman" w:eastAsia="仿宋_GB2312"/>
                <w:sz w:val="24"/>
              </w:rPr>
              <w:t>：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市级</w:t>
            </w:r>
            <w:r>
              <w:rPr>
                <w:rFonts w:hint="eastAsia" w:ascii="仿宋_GB2312" w:hAnsi="Times New Roman" w:eastAsia="仿宋_GB2312"/>
                <w:sz w:val="24"/>
              </w:rPr>
              <w:t>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行政职务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职称/技能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等级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单位类别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参加工作时间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毕业学校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所学专业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最高学历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最高学位</w:t>
            </w:r>
          </w:p>
        </w:tc>
        <w:tc>
          <w:tcPr>
            <w:tcW w:w="3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创新价值、能力水平、业绩贡献综述（300字）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获奖类别及时间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4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劳动合同（聘用合同）期限</w:t>
            </w:r>
          </w:p>
        </w:tc>
        <w:tc>
          <w:tcPr>
            <w:tcW w:w="53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□固定期限：  年  月  日至  年  月  日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□无固定期限</w:t>
            </w:r>
          </w:p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□柔性引进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申报状态</w:t>
            </w: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□初次申报</w:t>
            </w:r>
          </w:p>
        </w:tc>
        <w:tc>
          <w:tcPr>
            <w:tcW w:w="14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工作关系调入</w:t>
            </w:r>
            <w:r>
              <w:rPr>
                <w:rFonts w:hint="eastAsia" w:ascii="仿宋_GB2312" w:hAnsi="Times New Roman" w:eastAsia="仿宋_GB2312"/>
                <w:sz w:val="24"/>
                <w:lang w:eastAsia="zh-CN"/>
              </w:rPr>
              <w:t>焦作</w:t>
            </w:r>
            <w:r>
              <w:rPr>
                <w:rFonts w:hint="eastAsia" w:ascii="仿宋_GB2312" w:hAnsi="Times New Roman" w:eastAsia="仿宋_GB2312"/>
                <w:sz w:val="24"/>
              </w:rPr>
              <w:t>时间（或柔性引进时间）</w:t>
            </w:r>
          </w:p>
        </w:tc>
        <w:tc>
          <w:tcPr>
            <w:tcW w:w="39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□升级申报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20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□申请延期</w:t>
            </w:r>
          </w:p>
        </w:tc>
        <w:tc>
          <w:tcPr>
            <w:tcW w:w="14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  <w:tc>
          <w:tcPr>
            <w:tcW w:w="392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是否缴纳</w:t>
            </w:r>
            <w:r>
              <w:rPr>
                <w:rFonts w:hint="eastAsia" w:ascii="Times New Roman" w:hAnsi="Times New Roman"/>
                <w:sz w:val="24"/>
                <w:lang w:eastAsia="zh-CN"/>
              </w:rPr>
              <w:t>焦作市</w:t>
            </w:r>
            <w:r>
              <w:rPr>
                <w:rFonts w:ascii="Times New Roman" w:hAnsi="Times New Roman"/>
                <w:sz w:val="24"/>
              </w:rPr>
              <w:t>内社会保险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9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本人承诺对填报内容的真实性、完整性、有效性负责。如有虚假，愿承担由此产生的一切责任。                      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本人签名：</w:t>
            </w:r>
          </w:p>
          <w:p>
            <w:pPr>
              <w:spacing w:line="280" w:lineRule="exact"/>
              <w:ind w:firstLine="4680" w:firstLineChars="19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所在单位推荐</w:t>
            </w:r>
          </w:p>
          <w:p>
            <w:pPr>
              <w:spacing w:line="28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sz w:val="24"/>
              </w:rPr>
              <w:t>同意申报</w:t>
            </w:r>
            <w:r>
              <w:rPr>
                <w:rFonts w:ascii="Times New Roman" w:hAnsi="Times New Roman"/>
                <w:sz w:val="24"/>
              </w:rPr>
              <w:t>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年  月  日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主管部门推荐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意见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480" w:firstLineChars="20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sym w:font="Wingdings 2" w:char="00A3"/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/>
                <w:sz w:val="24"/>
                <w:lang w:val="en-US" w:eastAsia="zh-CN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</w:rPr>
              <w:t xml:space="preserve"> 单位公章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  <w:lang w:eastAsia="zh-CN"/>
              </w:rPr>
              <w:t>县（市）区人社部门审核意见</w:t>
            </w:r>
          </w:p>
        </w:tc>
        <w:tc>
          <w:tcPr>
            <w:tcW w:w="73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360" w:firstLineChars="15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□符合申报标准和条件。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>同意申报。</w:t>
            </w: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360" w:firstLineChars="1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联系人：           联系电话：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   单位公章</w:t>
            </w:r>
          </w:p>
          <w:p>
            <w:pPr>
              <w:spacing w:line="280" w:lineRule="exact"/>
              <w:rPr>
                <w:rFonts w:ascii="Times New Roman" w:hAnsi="Times New Roman"/>
                <w:sz w:val="24"/>
              </w:rPr>
            </w:pP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              年  月  日</w:t>
            </w:r>
          </w:p>
          <w:p>
            <w:pPr>
              <w:spacing w:line="280" w:lineRule="exact"/>
              <w:ind w:firstLine="240" w:firstLineChars="100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注：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"/>
        </w:rPr>
        <w:t>申请人所在单位无主管部门的，由所在单位将申请表和相关证明材料直接报送“一站式”人才服务窗口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mY3YTExZmI2Zjg1ZGVmNWEzOGMyMGY0Y2NkNTgifQ=="/>
  </w:docVars>
  <w:rsids>
    <w:rsidRoot w:val="145B7F70"/>
    <w:rsid w:val="09DB216B"/>
    <w:rsid w:val="145B7F70"/>
    <w:rsid w:val="14F7AC98"/>
    <w:rsid w:val="1BFF174B"/>
    <w:rsid w:val="1F5F8AFC"/>
    <w:rsid w:val="31784E7A"/>
    <w:rsid w:val="37FF5EEB"/>
    <w:rsid w:val="3EDF8000"/>
    <w:rsid w:val="3EFFFA0C"/>
    <w:rsid w:val="3F1BCA95"/>
    <w:rsid w:val="3FEF4828"/>
    <w:rsid w:val="4AEF6DA4"/>
    <w:rsid w:val="4B1B7AB4"/>
    <w:rsid w:val="4FF1D3D1"/>
    <w:rsid w:val="55B534B5"/>
    <w:rsid w:val="5CDF9578"/>
    <w:rsid w:val="5DF33A50"/>
    <w:rsid w:val="5E5F6365"/>
    <w:rsid w:val="5EFFB4BD"/>
    <w:rsid w:val="5F8B5A5F"/>
    <w:rsid w:val="5FFBC33A"/>
    <w:rsid w:val="62FB434D"/>
    <w:rsid w:val="6BF97539"/>
    <w:rsid w:val="6BFF128F"/>
    <w:rsid w:val="6DF53F89"/>
    <w:rsid w:val="6EB3341E"/>
    <w:rsid w:val="6EFED096"/>
    <w:rsid w:val="6F6E1783"/>
    <w:rsid w:val="6F7DC9DA"/>
    <w:rsid w:val="6FEF1854"/>
    <w:rsid w:val="6FFD51A1"/>
    <w:rsid w:val="717BBA01"/>
    <w:rsid w:val="725F610B"/>
    <w:rsid w:val="774FB8A8"/>
    <w:rsid w:val="777B3E7E"/>
    <w:rsid w:val="77FFF35E"/>
    <w:rsid w:val="786E49A6"/>
    <w:rsid w:val="7CAAA163"/>
    <w:rsid w:val="7E35AA72"/>
    <w:rsid w:val="7F2F56BD"/>
    <w:rsid w:val="7F5E5070"/>
    <w:rsid w:val="7FA3F16F"/>
    <w:rsid w:val="7FC9672A"/>
    <w:rsid w:val="7FD77F97"/>
    <w:rsid w:val="7FEE0AEE"/>
    <w:rsid w:val="7FFF4906"/>
    <w:rsid w:val="AFDB9F9F"/>
    <w:rsid w:val="B4CF6310"/>
    <w:rsid w:val="B7AA0593"/>
    <w:rsid w:val="BBFF219B"/>
    <w:rsid w:val="BDED2AB6"/>
    <w:rsid w:val="BEF68FCF"/>
    <w:rsid w:val="BF4F755A"/>
    <w:rsid w:val="BFDF9AA2"/>
    <w:rsid w:val="BFEF0167"/>
    <w:rsid w:val="BFEF0C26"/>
    <w:rsid w:val="BFFE8BF2"/>
    <w:rsid w:val="CE7FB4AF"/>
    <w:rsid w:val="D9C71CAC"/>
    <w:rsid w:val="DDFE8662"/>
    <w:rsid w:val="DFDCD4C4"/>
    <w:rsid w:val="DFED94DF"/>
    <w:rsid w:val="DFEF0F1B"/>
    <w:rsid w:val="DFFB0706"/>
    <w:rsid w:val="E5BB610A"/>
    <w:rsid w:val="E6EE40CD"/>
    <w:rsid w:val="E93F6036"/>
    <w:rsid w:val="EB7BE248"/>
    <w:rsid w:val="EE3E4C32"/>
    <w:rsid w:val="EEF3F1A9"/>
    <w:rsid w:val="EFFD000D"/>
    <w:rsid w:val="F2733AE7"/>
    <w:rsid w:val="F5BCAF3C"/>
    <w:rsid w:val="F5FCAF76"/>
    <w:rsid w:val="F7FFD795"/>
    <w:rsid w:val="FDFF88CC"/>
    <w:rsid w:val="FF4B8964"/>
    <w:rsid w:val="FF5FDBD0"/>
    <w:rsid w:val="FF9FC68C"/>
    <w:rsid w:val="FFA492FD"/>
    <w:rsid w:val="FFEF4DB0"/>
    <w:rsid w:val="FFF7B34F"/>
    <w:rsid w:val="FFFDE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6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 标题1"/>
    <w:basedOn w:val="3"/>
    <w:next w:val="1"/>
    <w:qFormat/>
    <w:uiPriority w:val="39"/>
    <w:pPr>
      <w:tabs>
        <w:tab w:val="left" w:pos="1440"/>
        <w:tab w:val="left" w:pos="5670"/>
      </w:tabs>
      <w:spacing w:before="480" w:line="276" w:lineRule="auto"/>
      <w:jc w:val="left"/>
      <w:outlineLvl w:val="9"/>
    </w:pPr>
    <w:rPr>
      <w:rFonts w:ascii="仿宋" w:hAnsi="仿宋" w:eastAsia="仿宋"/>
      <w:color w:val="000000"/>
      <w:kern w:val="0"/>
      <w:sz w:val="32"/>
      <w:szCs w:val="32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2298</Words>
  <Characters>2522</Characters>
  <Lines>0</Lines>
  <Paragraphs>0</Paragraphs>
  <TotalTime>111</TotalTime>
  <ScaleCrop>false</ScaleCrop>
  <LinksUpToDate>false</LinksUpToDate>
  <CharactersWithSpaces>2991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2022-05-11T09:20:00Z</dcterms:created>
  <dc:creator>Administrator</dc:creator>
  <cp:lastModifiedBy>人才中心张红亮</cp:lastModifiedBy>
  <cp:lastPrinted>2023-04-19T06:48:00Z</cp:lastPrinted>
  <dcterms:modified xsi:type="dcterms:W3CDTF">2023-04-19T08:00:51Z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29BAF9E6C903490FBB5F6B0545C4099A_13</vt:lpwstr>
  </property>
</Properties>
</file>